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7CE" w:rsidRPr="00302C52" w:rsidRDefault="00A317CE" w:rsidP="00A317CE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Кабардино-Балкарская Республика</w:t>
      </w:r>
    </w:p>
    <w:p w:rsidR="00A317CE" w:rsidRPr="00302C52" w:rsidRDefault="00A317CE" w:rsidP="00A317CE">
      <w:pPr>
        <w:tabs>
          <w:tab w:val="left" w:pos="0"/>
        </w:tabs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Государственное бюджетное профессиональное образовательное учреждение</w:t>
      </w:r>
    </w:p>
    <w:p w:rsidR="00A317CE" w:rsidRPr="00302C52" w:rsidRDefault="00A317CE" w:rsidP="00A317CE">
      <w:pPr>
        <w:tabs>
          <w:tab w:val="left" w:pos="0"/>
        </w:tabs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 xml:space="preserve"> «Кабардино-Балкарский автомобильно-дорожный колледж»</w:t>
      </w: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40"/>
          <w:szCs w:val="40"/>
        </w:rPr>
      </w:pPr>
      <w:r w:rsidRPr="00302C52">
        <w:rPr>
          <w:b/>
          <w:caps/>
          <w:color w:val="000000" w:themeColor="text1"/>
          <w:sz w:val="40"/>
          <w:szCs w:val="40"/>
        </w:rPr>
        <w:t xml:space="preserve">Рабочая ПРОГРАММа </w:t>
      </w:r>
    </w:p>
    <w:p w:rsidR="00A317CE" w:rsidRPr="00302C52" w:rsidRDefault="008B2519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40"/>
          <w:szCs w:val="40"/>
        </w:rPr>
      </w:pPr>
      <w:r w:rsidRPr="00302C52">
        <w:rPr>
          <w:b/>
          <w:caps/>
          <w:color w:val="000000" w:themeColor="text1"/>
          <w:sz w:val="40"/>
          <w:szCs w:val="40"/>
        </w:rPr>
        <w:t>УчЕБНОЙ ДИсЦИПЛИНЫ</w:t>
      </w: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32"/>
          <w:u w:val="single"/>
        </w:rPr>
      </w:pPr>
    </w:p>
    <w:p w:rsidR="008B2519" w:rsidRPr="00302C52" w:rsidRDefault="008B2519" w:rsidP="008B2519">
      <w:pPr>
        <w:keepNext/>
        <w:widowControl w:val="0"/>
        <w:autoSpaceDE w:val="0"/>
        <w:autoSpaceDN w:val="0"/>
        <w:adjustRightInd w:val="0"/>
        <w:jc w:val="center"/>
        <w:outlineLvl w:val="1"/>
        <w:rPr>
          <w:b/>
          <w:bCs/>
          <w:iCs/>
          <w:color w:val="000000" w:themeColor="text1"/>
          <w:sz w:val="44"/>
          <w:szCs w:val="44"/>
        </w:rPr>
      </w:pPr>
      <w:r w:rsidRPr="00302C52">
        <w:rPr>
          <w:b/>
          <w:bCs/>
          <w:iCs/>
          <w:color w:val="000000" w:themeColor="text1"/>
          <w:sz w:val="44"/>
          <w:szCs w:val="44"/>
        </w:rPr>
        <w:t>ОП 0</w:t>
      </w:r>
      <w:r w:rsidR="006E55C5">
        <w:rPr>
          <w:b/>
          <w:bCs/>
          <w:iCs/>
          <w:color w:val="000000" w:themeColor="text1"/>
          <w:sz w:val="44"/>
          <w:szCs w:val="44"/>
        </w:rPr>
        <w:t>2</w:t>
      </w:r>
      <w:r w:rsidRPr="00302C52">
        <w:rPr>
          <w:b/>
          <w:bCs/>
          <w:iCs/>
          <w:color w:val="000000" w:themeColor="text1"/>
          <w:sz w:val="44"/>
          <w:szCs w:val="44"/>
        </w:rPr>
        <w:t xml:space="preserve"> «</w:t>
      </w:r>
      <w:r w:rsidR="006E55C5">
        <w:rPr>
          <w:b/>
          <w:bCs/>
          <w:iCs/>
          <w:color w:val="000000" w:themeColor="text1"/>
          <w:sz w:val="44"/>
          <w:szCs w:val="44"/>
        </w:rPr>
        <w:t>Информационные технологии</w:t>
      </w:r>
      <w:r w:rsidRPr="00302C52">
        <w:rPr>
          <w:b/>
          <w:bCs/>
          <w:iCs/>
          <w:color w:val="000000" w:themeColor="text1"/>
          <w:sz w:val="44"/>
          <w:szCs w:val="44"/>
        </w:rPr>
        <w:t>»</w:t>
      </w:r>
    </w:p>
    <w:p w:rsidR="00A317CE" w:rsidRPr="00302C52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 w:themeColor="text1"/>
          <w:sz w:val="32"/>
          <w:szCs w:val="32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color w:val="000000" w:themeColor="text1"/>
          <w:sz w:val="32"/>
          <w:szCs w:val="32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  <w:sz w:val="32"/>
        </w:rPr>
      </w:pPr>
      <w:r w:rsidRPr="00302C52">
        <w:rPr>
          <w:b/>
          <w:color w:val="000000" w:themeColor="text1"/>
          <w:sz w:val="32"/>
        </w:rPr>
        <w:t>для профессии:</w:t>
      </w: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  <w:sz w:val="32"/>
        </w:rPr>
      </w:pPr>
      <w:r w:rsidRPr="00302C52">
        <w:rPr>
          <w:b/>
          <w:color w:val="000000" w:themeColor="text1"/>
          <w:sz w:val="32"/>
        </w:rPr>
        <w:t xml:space="preserve"> </w:t>
      </w:r>
    </w:p>
    <w:p w:rsidR="00A317CE" w:rsidRPr="00F14AD3" w:rsidRDefault="00F14AD3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  <w:sz w:val="32"/>
        </w:rPr>
      </w:pPr>
      <w:r w:rsidRPr="00F14AD3">
        <w:rPr>
          <w:b/>
          <w:color w:val="000000" w:themeColor="text1"/>
          <w:sz w:val="32"/>
        </w:rPr>
        <w:t>09.01.04 «Наладчик аппаратных и программных средств инфокоммуникационных систем»</w:t>
      </w: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color w:val="000000" w:themeColor="text1"/>
          <w:sz w:val="32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 xml:space="preserve">(на базе </w:t>
      </w:r>
      <w:r w:rsidR="00A63DDF">
        <w:rPr>
          <w:b/>
          <w:color w:val="000000" w:themeColor="text1"/>
        </w:rPr>
        <w:t>9</w:t>
      </w:r>
      <w:r w:rsidRPr="00302C52">
        <w:rPr>
          <w:b/>
          <w:color w:val="000000" w:themeColor="text1"/>
        </w:rPr>
        <w:t xml:space="preserve"> классов)</w:t>
      </w: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:rsidR="008B2519" w:rsidRPr="00302C52" w:rsidRDefault="008B2519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</w:p>
    <w:p w:rsidR="00A317CE" w:rsidRPr="00302C52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</w:rPr>
      </w:pPr>
      <w:r w:rsidRPr="00302C52">
        <w:rPr>
          <w:bCs/>
          <w:color w:val="000000" w:themeColor="text1"/>
        </w:rPr>
        <w:t>Нальчик, 202</w:t>
      </w:r>
      <w:r w:rsidR="006E55C5">
        <w:rPr>
          <w:bCs/>
          <w:color w:val="000000" w:themeColor="text1"/>
        </w:rPr>
        <w:t>3</w:t>
      </w:r>
      <w:r w:rsidRPr="00302C52">
        <w:rPr>
          <w:bCs/>
          <w:color w:val="000000" w:themeColor="text1"/>
        </w:rPr>
        <w:t xml:space="preserve"> г.</w:t>
      </w:r>
    </w:p>
    <w:p w:rsidR="00B835CF" w:rsidRPr="00302C52" w:rsidRDefault="00B835CF">
      <w:pPr>
        <w:rPr>
          <w:color w:val="000000" w:themeColor="text1"/>
        </w:rPr>
      </w:pPr>
    </w:p>
    <w:p w:rsidR="00A317CE" w:rsidRPr="00302C52" w:rsidRDefault="00A317CE">
      <w:pPr>
        <w:rPr>
          <w:color w:val="000000" w:themeColor="text1"/>
        </w:rPr>
      </w:pPr>
    </w:p>
    <w:p w:rsidR="00A317CE" w:rsidRPr="00302C52" w:rsidRDefault="00A317CE">
      <w:pPr>
        <w:rPr>
          <w:color w:val="000000" w:themeColor="text1"/>
        </w:rPr>
      </w:pP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color w:val="000000" w:themeColor="text1"/>
        </w:rPr>
      </w:pPr>
    </w:p>
    <w:tbl>
      <w:tblPr>
        <w:tblW w:w="4944" w:type="pct"/>
        <w:jc w:val="right"/>
        <w:tblInd w:w="-16236" w:type="dxa"/>
        <w:tblLook w:val="01E0"/>
      </w:tblPr>
      <w:tblGrid>
        <w:gridCol w:w="5100"/>
        <w:gridCol w:w="150"/>
        <w:gridCol w:w="4623"/>
        <w:gridCol w:w="291"/>
      </w:tblGrid>
      <w:tr w:rsidR="00A317CE" w:rsidRPr="00302C52" w:rsidTr="005B30DF">
        <w:trPr>
          <w:gridAfter w:val="1"/>
          <w:wAfter w:w="144" w:type="pct"/>
          <w:trHeight w:val="635"/>
          <w:jc w:val="right"/>
        </w:trPr>
        <w:tc>
          <w:tcPr>
            <w:tcW w:w="2509" w:type="pct"/>
            <w:hideMark/>
          </w:tcPr>
          <w:p w:rsidR="00A317CE" w:rsidRPr="00302C52" w:rsidRDefault="00A317CE" w:rsidP="00A317CE">
            <w:pPr>
              <w:tabs>
                <w:tab w:val="left" w:pos="156"/>
              </w:tabs>
              <w:spacing w:line="360" w:lineRule="auto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Рассмотрена на заседании ЦМК</w:t>
            </w:r>
          </w:p>
          <w:p w:rsidR="00A317CE" w:rsidRPr="00302C52" w:rsidRDefault="00A317CE" w:rsidP="00A317CE">
            <w:pPr>
              <w:tabs>
                <w:tab w:val="left" w:pos="156"/>
              </w:tabs>
              <w:spacing w:line="360" w:lineRule="auto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Общепрофессиональных дисциплин </w:t>
            </w:r>
          </w:p>
          <w:p w:rsidR="00A317CE" w:rsidRPr="00302C52" w:rsidRDefault="00BE43A1" w:rsidP="00A317CE">
            <w:pPr>
              <w:tabs>
                <w:tab w:val="left" w:pos="156"/>
              </w:tabs>
              <w:spacing w:line="360" w:lineRule="auto"/>
              <w:rPr>
                <w:iCs/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 xml:space="preserve">Протокол  №  </w:t>
            </w:r>
            <w:r w:rsidR="000A40EE">
              <w:rPr>
                <w:iCs/>
                <w:color w:val="000000" w:themeColor="text1"/>
              </w:rPr>
              <w:t>___</w:t>
            </w:r>
            <w:r w:rsidRPr="00302C52">
              <w:rPr>
                <w:iCs/>
                <w:color w:val="000000" w:themeColor="text1"/>
              </w:rPr>
              <w:t xml:space="preserve">  от  </w:t>
            </w:r>
            <w:r w:rsidR="000A40EE">
              <w:rPr>
                <w:iCs/>
                <w:color w:val="000000" w:themeColor="text1"/>
              </w:rPr>
              <w:t>«___»_________</w:t>
            </w:r>
            <w:r w:rsidRPr="00302C52">
              <w:rPr>
                <w:iCs/>
                <w:color w:val="000000" w:themeColor="text1"/>
              </w:rPr>
              <w:t>202</w:t>
            </w:r>
            <w:r w:rsidR="000A40EE">
              <w:rPr>
                <w:iCs/>
                <w:color w:val="000000" w:themeColor="text1"/>
              </w:rPr>
              <w:t>3</w:t>
            </w:r>
            <w:r w:rsidRPr="00302C52">
              <w:rPr>
                <w:iCs/>
                <w:color w:val="000000" w:themeColor="text1"/>
              </w:rPr>
              <w:t xml:space="preserve"> г.</w:t>
            </w:r>
          </w:p>
          <w:p w:rsidR="00A317CE" w:rsidRPr="00302C52" w:rsidRDefault="00A317CE" w:rsidP="00A317CE">
            <w:pPr>
              <w:tabs>
                <w:tab w:val="left" w:pos="156"/>
              </w:tabs>
              <w:spacing w:line="360" w:lineRule="auto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Председатель: ___________ О.В.Труфанова </w:t>
            </w:r>
          </w:p>
        </w:tc>
        <w:tc>
          <w:tcPr>
            <w:tcW w:w="2348" w:type="pct"/>
            <w:gridSpan w:val="2"/>
            <w:hideMark/>
          </w:tcPr>
          <w:p w:rsidR="00A317CE" w:rsidRPr="00302C52" w:rsidRDefault="00A317CE" w:rsidP="00A317CE">
            <w:pPr>
              <w:spacing w:line="360" w:lineRule="auto"/>
              <w:jc w:val="right"/>
              <w:rPr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«Утверждаю»</w:t>
            </w:r>
            <w:r w:rsidRPr="00302C52">
              <w:rPr>
                <w:color w:val="000000" w:themeColor="text1"/>
              </w:rPr>
              <w:t xml:space="preserve"> </w:t>
            </w:r>
          </w:p>
          <w:p w:rsidR="00A317CE" w:rsidRPr="00302C52" w:rsidRDefault="00A317CE" w:rsidP="00A317CE">
            <w:pPr>
              <w:spacing w:line="360" w:lineRule="auto"/>
              <w:jc w:val="right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 Заместитель директора по УР </w:t>
            </w:r>
          </w:p>
          <w:p w:rsidR="00A317CE" w:rsidRPr="00302C52" w:rsidRDefault="00A317CE" w:rsidP="00A317CE">
            <w:pPr>
              <w:spacing w:line="360" w:lineRule="auto"/>
              <w:jc w:val="right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ГБПОУ «КБАДК»</w:t>
            </w:r>
          </w:p>
          <w:p w:rsidR="00A317CE" w:rsidRPr="00302C52" w:rsidRDefault="00A317CE" w:rsidP="00A317CE">
            <w:pPr>
              <w:spacing w:line="360" w:lineRule="auto"/>
              <w:jc w:val="right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_____________ С.Ю. Какулина </w:t>
            </w:r>
          </w:p>
          <w:p w:rsidR="00A317CE" w:rsidRPr="00302C52" w:rsidRDefault="00A317CE" w:rsidP="00A317CE">
            <w:pPr>
              <w:spacing w:line="360" w:lineRule="auto"/>
              <w:jc w:val="right"/>
              <w:rPr>
                <w:color w:val="000000" w:themeColor="text1"/>
              </w:rPr>
            </w:pPr>
          </w:p>
          <w:p w:rsidR="00A317CE" w:rsidRPr="00302C52" w:rsidRDefault="00A317CE" w:rsidP="00A317CE">
            <w:pPr>
              <w:tabs>
                <w:tab w:val="left" w:pos="0"/>
              </w:tabs>
              <w:spacing w:line="360" w:lineRule="auto"/>
              <w:jc w:val="right"/>
              <w:rPr>
                <w:color w:val="000000" w:themeColor="text1"/>
              </w:rPr>
            </w:pPr>
          </w:p>
        </w:tc>
      </w:tr>
      <w:tr w:rsidR="00A317CE" w:rsidRPr="00302C52" w:rsidTr="005B30DF">
        <w:trPr>
          <w:trHeight w:val="635"/>
          <w:jc w:val="right"/>
        </w:trPr>
        <w:tc>
          <w:tcPr>
            <w:tcW w:w="2583" w:type="pct"/>
            <w:gridSpan w:val="2"/>
          </w:tcPr>
          <w:p w:rsidR="00A317CE" w:rsidRPr="00302C52" w:rsidRDefault="00A317CE" w:rsidP="005B30DF">
            <w:pPr>
              <w:tabs>
                <w:tab w:val="left" w:pos="156"/>
              </w:tabs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2417" w:type="pct"/>
            <w:gridSpan w:val="2"/>
          </w:tcPr>
          <w:p w:rsidR="00A317CE" w:rsidRPr="00302C52" w:rsidRDefault="00A317CE" w:rsidP="005B30DF">
            <w:pPr>
              <w:tabs>
                <w:tab w:val="left" w:pos="0"/>
              </w:tabs>
              <w:spacing w:line="360" w:lineRule="auto"/>
              <w:jc w:val="right"/>
              <w:rPr>
                <w:color w:val="000000" w:themeColor="text1"/>
              </w:rPr>
            </w:pPr>
          </w:p>
        </w:tc>
      </w:tr>
    </w:tbl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  <w:r w:rsidRPr="00302C52">
        <w:rPr>
          <w:color w:val="000000" w:themeColor="text1"/>
        </w:rPr>
        <w:tab/>
      </w:r>
    </w:p>
    <w:p w:rsidR="00F14AD3" w:rsidRDefault="00A317CE" w:rsidP="00F14AD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  <w:r w:rsidRPr="00302C52">
        <w:rPr>
          <w:color w:val="000000" w:themeColor="text1"/>
        </w:rPr>
        <w:tab/>
      </w:r>
    </w:p>
    <w:p w:rsidR="00F14AD3" w:rsidRDefault="00F14AD3" w:rsidP="00F14AD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</w:rPr>
      </w:pPr>
      <w:r>
        <w:t xml:space="preserve">Рабочая программа учебной дисциплины «Информационные технологии» входит в </w:t>
      </w:r>
      <w:r w:rsidRPr="00302C52">
        <w:rPr>
          <w:color w:val="000000" w:themeColor="text1"/>
        </w:rPr>
        <w:t>общепрофессиональный</w:t>
      </w:r>
      <w:r>
        <w:rPr>
          <w:color w:val="000000" w:themeColor="text1"/>
        </w:rPr>
        <w:t xml:space="preserve"> </w:t>
      </w:r>
      <w:r>
        <w:t xml:space="preserve">цикл под индексом ОП 02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профессии </w:t>
      </w:r>
      <w:r w:rsidRPr="00F14AD3">
        <w:t xml:space="preserve">09.01.04 </w:t>
      </w:r>
      <w:r>
        <w:t>«</w:t>
      </w:r>
      <w:r w:rsidRPr="00F14AD3">
        <w:t>Наладчик аппаратных и программных средств инфокоммуникационных систем</w:t>
      </w:r>
      <w:r>
        <w:t>».</w:t>
      </w:r>
    </w:p>
    <w:p w:rsidR="00F14AD3" w:rsidRPr="00302C52" w:rsidRDefault="00F14AD3" w:rsidP="00A317CE">
      <w:pPr>
        <w:spacing w:line="360" w:lineRule="auto"/>
        <w:ind w:firstLine="720"/>
        <w:jc w:val="both"/>
        <w:rPr>
          <w:color w:val="000000" w:themeColor="text1"/>
        </w:rPr>
      </w:pPr>
    </w:p>
    <w:p w:rsidR="00A317CE" w:rsidRPr="00302C52" w:rsidRDefault="00A317CE" w:rsidP="00A317CE">
      <w:pPr>
        <w:spacing w:line="360" w:lineRule="auto"/>
        <w:jc w:val="both"/>
        <w:rPr>
          <w:color w:val="000000" w:themeColor="text1"/>
        </w:rPr>
      </w:pPr>
      <w:r w:rsidRPr="00302C52">
        <w:rPr>
          <w:color w:val="000000" w:themeColor="text1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A317CE" w:rsidRPr="00302C52" w:rsidRDefault="00A317CE" w:rsidP="00A317CE">
      <w:pPr>
        <w:spacing w:line="360" w:lineRule="auto"/>
        <w:jc w:val="both"/>
        <w:rPr>
          <w:color w:val="000000" w:themeColor="text1"/>
        </w:rPr>
      </w:pPr>
    </w:p>
    <w:p w:rsidR="00A317CE" w:rsidRPr="00302C52" w:rsidRDefault="00A317CE" w:rsidP="00A317CE">
      <w:pPr>
        <w:spacing w:line="360" w:lineRule="auto"/>
        <w:jc w:val="both"/>
        <w:rPr>
          <w:color w:val="000000" w:themeColor="text1"/>
        </w:rPr>
      </w:pPr>
      <w:r w:rsidRPr="00302C52">
        <w:rPr>
          <w:color w:val="000000" w:themeColor="text1"/>
        </w:rPr>
        <w:t>Разработчик:</w:t>
      </w:r>
    </w:p>
    <w:p w:rsidR="00A317CE" w:rsidRPr="00302C52" w:rsidRDefault="00A317CE" w:rsidP="00A317CE">
      <w:pPr>
        <w:jc w:val="both"/>
        <w:rPr>
          <w:color w:val="000000" w:themeColor="text1"/>
        </w:rPr>
      </w:pPr>
      <w:r w:rsidRPr="00302C52">
        <w:rPr>
          <w:color w:val="000000" w:themeColor="text1"/>
        </w:rPr>
        <w:t xml:space="preserve">Кучерова В. Ю., к.т.н., преподаватель ГБПОУ «КБАДК» </w:t>
      </w: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aps/>
          <w:color w:val="000000" w:themeColor="text1"/>
        </w:rPr>
      </w:pPr>
      <w:r w:rsidRPr="00302C52">
        <w:rPr>
          <w:color w:val="000000" w:themeColor="text1"/>
        </w:rPr>
        <w:tab/>
      </w:r>
      <w:r w:rsidRPr="00302C52">
        <w:rPr>
          <w:color w:val="000000" w:themeColor="text1"/>
        </w:rPr>
        <w:tab/>
      </w:r>
    </w:p>
    <w:p w:rsidR="00A317CE" w:rsidRPr="00302C52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aps/>
          <w:color w:val="000000" w:themeColor="text1"/>
        </w:rPr>
      </w:pPr>
      <w:r w:rsidRPr="00302C52">
        <w:rPr>
          <w:color w:val="000000" w:themeColor="text1"/>
        </w:rPr>
        <w:tab/>
      </w:r>
      <w:r w:rsidRPr="00302C52">
        <w:rPr>
          <w:color w:val="000000" w:themeColor="text1"/>
        </w:rPr>
        <w:tab/>
      </w:r>
    </w:p>
    <w:p w:rsidR="00A317CE" w:rsidRPr="00302C52" w:rsidRDefault="00A317CE" w:rsidP="00A317CE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 w:themeColor="text1"/>
        </w:rPr>
      </w:pPr>
      <w:r w:rsidRPr="00302C52">
        <w:rPr>
          <w:color w:val="000000" w:themeColor="text1"/>
        </w:rPr>
        <w:tab/>
      </w:r>
    </w:p>
    <w:p w:rsidR="00A317CE" w:rsidRPr="00302C52" w:rsidRDefault="00A317CE" w:rsidP="00A317CE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aps/>
          <w:color w:val="000000" w:themeColor="text1"/>
        </w:rPr>
      </w:pPr>
      <w:r w:rsidRPr="00302C52">
        <w:rPr>
          <w:color w:val="000000" w:themeColor="text1"/>
        </w:rPr>
        <w:tab/>
      </w:r>
    </w:p>
    <w:p w:rsidR="00A317CE" w:rsidRPr="00302C52" w:rsidRDefault="00A317CE">
      <w:pPr>
        <w:spacing w:after="200" w:line="276" w:lineRule="auto"/>
        <w:rPr>
          <w:color w:val="000000" w:themeColor="text1"/>
        </w:rPr>
      </w:pPr>
      <w:r w:rsidRPr="00302C52">
        <w:rPr>
          <w:color w:val="000000" w:themeColor="text1"/>
        </w:rPr>
        <w:br w:type="page"/>
      </w:r>
    </w:p>
    <w:p w:rsidR="00A317CE" w:rsidRPr="00302C52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lastRenderedPageBreak/>
        <w:t>СОДЕРЖАНИЕ</w:t>
      </w:r>
    </w:p>
    <w:p w:rsidR="00A317CE" w:rsidRPr="00302C52" w:rsidRDefault="00A317CE" w:rsidP="00A31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A317CE" w:rsidRPr="00302C52" w:rsidTr="0067280E">
        <w:trPr>
          <w:trHeight w:val="931"/>
        </w:trPr>
        <w:tc>
          <w:tcPr>
            <w:tcW w:w="9007" w:type="dxa"/>
          </w:tcPr>
          <w:p w:rsidR="00B106DF" w:rsidRPr="00302C52" w:rsidRDefault="00B106DF" w:rsidP="0067280E">
            <w:pPr>
              <w:rPr>
                <w:b/>
                <w:color w:val="000000" w:themeColor="text1"/>
              </w:rPr>
            </w:pPr>
          </w:p>
          <w:p w:rsidR="00B106DF" w:rsidRPr="00302C52" w:rsidRDefault="00B106DF" w:rsidP="0067280E">
            <w:pPr>
              <w:rPr>
                <w:b/>
                <w:color w:val="000000" w:themeColor="text1"/>
              </w:rPr>
            </w:pPr>
          </w:p>
          <w:p w:rsidR="00A317CE" w:rsidRPr="00302C52" w:rsidRDefault="00B106DF" w:rsidP="006C7578">
            <w:pPr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 xml:space="preserve">1. </w:t>
            </w:r>
            <w:r w:rsidR="00A317CE" w:rsidRPr="00302C52">
              <w:rPr>
                <w:b/>
                <w:color w:val="000000" w:themeColor="text1"/>
              </w:rPr>
              <w:t xml:space="preserve">ОБЩАЯ ХАРАКТЕРИСТИКА РАБОЧЕЙ ПРОГРАММЫ </w:t>
            </w:r>
            <w:r w:rsidR="00ED2724" w:rsidRPr="00302C52">
              <w:rPr>
                <w:b/>
                <w:color w:val="000000" w:themeColor="text1"/>
              </w:rPr>
              <w:t>У</w:t>
            </w:r>
            <w:r w:rsidR="00ED2724" w:rsidRPr="00302C52">
              <w:rPr>
                <w:b/>
                <w:caps/>
                <w:color w:val="000000" w:themeColor="text1"/>
              </w:rPr>
              <w:t>ч</w:t>
            </w:r>
            <w:r w:rsidR="00ED2724" w:rsidRPr="00302C52">
              <w:rPr>
                <w:b/>
                <w:color w:val="000000" w:themeColor="text1"/>
              </w:rPr>
              <w:t>ЕБНОЙ ДИ</w:t>
            </w:r>
            <w:r w:rsidR="00ED2724" w:rsidRPr="00302C52">
              <w:rPr>
                <w:b/>
                <w:caps/>
                <w:color w:val="000000" w:themeColor="text1"/>
              </w:rPr>
              <w:t>с</w:t>
            </w:r>
            <w:r w:rsidR="00ED2724" w:rsidRPr="00302C52">
              <w:rPr>
                <w:b/>
                <w:color w:val="000000" w:themeColor="text1"/>
              </w:rPr>
              <w:t>ЦИПЛИНЫ О</w:t>
            </w:r>
            <w:r w:rsidR="00A317CE" w:rsidRPr="00302C52">
              <w:rPr>
                <w:b/>
                <w:color w:val="000000" w:themeColor="text1"/>
              </w:rPr>
              <w:t xml:space="preserve">П </w:t>
            </w:r>
            <w:r w:rsidRPr="00302C52">
              <w:rPr>
                <w:b/>
                <w:color w:val="000000" w:themeColor="text1"/>
              </w:rPr>
              <w:t>0</w:t>
            </w:r>
            <w:r w:rsidR="00F14AD3">
              <w:rPr>
                <w:b/>
                <w:color w:val="000000" w:themeColor="text1"/>
              </w:rPr>
              <w:t>2</w:t>
            </w:r>
            <w:r w:rsidRPr="00302C52">
              <w:rPr>
                <w:b/>
                <w:color w:val="000000" w:themeColor="text1"/>
              </w:rPr>
              <w:t xml:space="preserve"> </w:t>
            </w:r>
            <w:r w:rsidR="00ED2724" w:rsidRPr="00302C52">
              <w:rPr>
                <w:b/>
                <w:color w:val="000000" w:themeColor="text1"/>
              </w:rPr>
              <w:t>В</w:t>
            </w:r>
            <w:r w:rsidR="0067280E" w:rsidRPr="00302C52">
              <w:rPr>
                <w:b/>
                <w:caps/>
                <w:color w:val="000000" w:themeColor="text1"/>
              </w:rPr>
              <w:t xml:space="preserve"> учебном плане </w:t>
            </w:r>
            <w:r w:rsidR="00F14AD3" w:rsidRPr="00F14AD3">
              <w:rPr>
                <w:b/>
                <w:caps/>
                <w:color w:val="000000" w:themeColor="text1"/>
              </w:rPr>
              <w:t>«</w:t>
            </w:r>
            <w:r w:rsidR="006C7578">
              <w:rPr>
                <w:b/>
                <w:caps/>
                <w:color w:val="000000" w:themeColor="text1"/>
              </w:rPr>
              <w:t>ИНФОРМАЦИОННЫЕ ТЕХНОЛОГИИ</w:t>
            </w:r>
            <w:r w:rsidR="00F14AD3" w:rsidRPr="00F14AD3">
              <w:rPr>
                <w:b/>
                <w:caps/>
                <w:color w:val="000000" w:themeColor="text1"/>
              </w:rPr>
              <w:t>»</w:t>
            </w:r>
            <w:r w:rsidR="00F14AD3">
              <w:rPr>
                <w:b/>
                <w:caps/>
                <w:color w:val="000000" w:themeColor="text1"/>
              </w:rPr>
              <w:t xml:space="preserve"> </w:t>
            </w:r>
            <w:r w:rsidR="006C7578">
              <w:rPr>
                <w:b/>
                <w:caps/>
                <w:color w:val="000000" w:themeColor="text1"/>
              </w:rPr>
              <w:t xml:space="preserve"> </w:t>
            </w:r>
          </w:p>
        </w:tc>
        <w:tc>
          <w:tcPr>
            <w:tcW w:w="800" w:type="dxa"/>
          </w:tcPr>
          <w:p w:rsidR="00A317CE" w:rsidRPr="00302C52" w:rsidRDefault="00A317CE" w:rsidP="005B30DF">
            <w:pPr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стр.</w:t>
            </w:r>
          </w:p>
          <w:p w:rsidR="00A317CE" w:rsidRPr="00302C52" w:rsidRDefault="00A317CE" w:rsidP="005B30DF">
            <w:pPr>
              <w:jc w:val="center"/>
              <w:rPr>
                <w:color w:val="000000" w:themeColor="text1"/>
              </w:rPr>
            </w:pPr>
          </w:p>
          <w:p w:rsidR="00B106DF" w:rsidRPr="00302C52" w:rsidRDefault="00B106DF" w:rsidP="005B30DF">
            <w:pPr>
              <w:jc w:val="center"/>
              <w:rPr>
                <w:color w:val="000000" w:themeColor="text1"/>
              </w:rPr>
            </w:pPr>
          </w:p>
          <w:p w:rsidR="00B106DF" w:rsidRPr="00302C52" w:rsidRDefault="00B106DF" w:rsidP="005B30DF">
            <w:pPr>
              <w:jc w:val="center"/>
              <w:rPr>
                <w:color w:val="000000" w:themeColor="text1"/>
              </w:rPr>
            </w:pPr>
          </w:p>
          <w:p w:rsidR="00A317CE" w:rsidRPr="00302C52" w:rsidRDefault="00A317CE" w:rsidP="005B30DF">
            <w:pPr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4</w:t>
            </w:r>
          </w:p>
          <w:p w:rsidR="0067280E" w:rsidRPr="00302C52" w:rsidRDefault="0067280E" w:rsidP="005B30DF">
            <w:pPr>
              <w:jc w:val="center"/>
              <w:rPr>
                <w:color w:val="000000" w:themeColor="text1"/>
              </w:rPr>
            </w:pPr>
          </w:p>
        </w:tc>
      </w:tr>
      <w:tr w:rsidR="00A317CE" w:rsidRPr="00302C52" w:rsidTr="0067280E">
        <w:trPr>
          <w:trHeight w:val="720"/>
        </w:trPr>
        <w:tc>
          <w:tcPr>
            <w:tcW w:w="9007" w:type="dxa"/>
          </w:tcPr>
          <w:p w:rsidR="0067280E" w:rsidRPr="00302C52" w:rsidRDefault="0067280E" w:rsidP="0067280E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 xml:space="preserve">2. СТРУКТУРА И СОДЕРЖАНИЕ </w:t>
            </w:r>
            <w:r w:rsidR="00ED2724" w:rsidRPr="00302C52">
              <w:rPr>
                <w:b/>
                <w:color w:val="000000" w:themeColor="text1"/>
              </w:rPr>
              <w:t>У</w:t>
            </w:r>
            <w:r w:rsidR="00ED2724" w:rsidRPr="00302C52">
              <w:rPr>
                <w:b/>
                <w:caps/>
                <w:color w:val="000000" w:themeColor="text1"/>
              </w:rPr>
              <w:t>ч</w:t>
            </w:r>
            <w:r w:rsidR="00ED2724" w:rsidRPr="00302C52">
              <w:rPr>
                <w:b/>
                <w:color w:val="000000" w:themeColor="text1"/>
              </w:rPr>
              <w:t>ЕБНОЙ ДИ</w:t>
            </w:r>
            <w:r w:rsidR="00ED2724" w:rsidRPr="00302C52">
              <w:rPr>
                <w:b/>
                <w:caps/>
                <w:color w:val="000000" w:themeColor="text1"/>
              </w:rPr>
              <w:t>с</w:t>
            </w:r>
            <w:r w:rsidR="00ED2724" w:rsidRPr="00302C52">
              <w:rPr>
                <w:b/>
                <w:color w:val="000000" w:themeColor="text1"/>
              </w:rPr>
              <w:t>ЦИПЛИНЫ</w:t>
            </w:r>
          </w:p>
          <w:p w:rsidR="00A317CE" w:rsidRPr="00302C52" w:rsidRDefault="00A317CE" w:rsidP="0067280E">
            <w:pPr>
              <w:rPr>
                <w:b/>
                <w:caps/>
                <w:color w:val="000000" w:themeColor="text1"/>
              </w:rPr>
            </w:pPr>
          </w:p>
        </w:tc>
        <w:tc>
          <w:tcPr>
            <w:tcW w:w="800" w:type="dxa"/>
          </w:tcPr>
          <w:p w:rsidR="00A317CE" w:rsidRPr="00302C52" w:rsidRDefault="00F96731" w:rsidP="005B30DF">
            <w:pPr>
              <w:jc w:val="center"/>
              <w:rPr>
                <w:color w:val="000000" w:themeColor="text1"/>
                <w:lang w:val="en-US"/>
              </w:rPr>
            </w:pPr>
            <w:r w:rsidRPr="00302C52">
              <w:rPr>
                <w:color w:val="000000" w:themeColor="text1"/>
                <w:lang w:val="en-US"/>
              </w:rPr>
              <w:t>5</w:t>
            </w:r>
          </w:p>
        </w:tc>
      </w:tr>
      <w:tr w:rsidR="00A317CE" w:rsidRPr="00302C52" w:rsidTr="0067280E">
        <w:trPr>
          <w:trHeight w:val="594"/>
        </w:trPr>
        <w:tc>
          <w:tcPr>
            <w:tcW w:w="9007" w:type="dxa"/>
          </w:tcPr>
          <w:p w:rsidR="0067280E" w:rsidRPr="00302C52" w:rsidRDefault="0067280E" w:rsidP="0067280E">
            <w:pPr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 xml:space="preserve">3. УСЛОВИЯ РЕАЛИЗАЦИИ ПРОГРАММЫ </w:t>
            </w:r>
            <w:r w:rsidR="00ED2724" w:rsidRPr="00302C52">
              <w:rPr>
                <w:b/>
                <w:color w:val="000000" w:themeColor="text1"/>
              </w:rPr>
              <w:t>У</w:t>
            </w:r>
            <w:r w:rsidR="00ED2724" w:rsidRPr="00302C52">
              <w:rPr>
                <w:b/>
                <w:caps/>
                <w:color w:val="000000" w:themeColor="text1"/>
              </w:rPr>
              <w:t>ч</w:t>
            </w:r>
            <w:r w:rsidR="00ED2724" w:rsidRPr="00302C52">
              <w:rPr>
                <w:b/>
                <w:color w:val="000000" w:themeColor="text1"/>
              </w:rPr>
              <w:t>ЕБНОЙ ДИ</w:t>
            </w:r>
            <w:r w:rsidR="00ED2724" w:rsidRPr="00302C52">
              <w:rPr>
                <w:b/>
                <w:caps/>
                <w:color w:val="000000" w:themeColor="text1"/>
              </w:rPr>
              <w:t>с</w:t>
            </w:r>
            <w:r w:rsidR="00ED2724" w:rsidRPr="00302C52">
              <w:rPr>
                <w:b/>
                <w:color w:val="000000" w:themeColor="text1"/>
              </w:rPr>
              <w:t>ЦИПЛИНЫ</w:t>
            </w:r>
          </w:p>
          <w:p w:rsidR="00A317CE" w:rsidRPr="00302C52" w:rsidRDefault="00A317CE" w:rsidP="0067280E">
            <w:pPr>
              <w:rPr>
                <w:b/>
                <w:caps/>
                <w:color w:val="000000" w:themeColor="text1"/>
              </w:rPr>
            </w:pPr>
          </w:p>
        </w:tc>
        <w:tc>
          <w:tcPr>
            <w:tcW w:w="800" w:type="dxa"/>
          </w:tcPr>
          <w:p w:rsidR="0067280E" w:rsidRPr="00302C52" w:rsidRDefault="0067280E" w:rsidP="005B30DF">
            <w:pPr>
              <w:jc w:val="center"/>
              <w:rPr>
                <w:color w:val="000000" w:themeColor="text1"/>
              </w:rPr>
            </w:pPr>
          </w:p>
          <w:p w:rsidR="00A317CE" w:rsidRPr="00302C52" w:rsidRDefault="0067280E" w:rsidP="00F96731">
            <w:pPr>
              <w:jc w:val="center"/>
              <w:rPr>
                <w:color w:val="000000" w:themeColor="text1"/>
                <w:lang w:val="en-US"/>
              </w:rPr>
            </w:pPr>
            <w:r w:rsidRPr="00302C52">
              <w:rPr>
                <w:color w:val="000000" w:themeColor="text1"/>
              </w:rPr>
              <w:t>1</w:t>
            </w:r>
            <w:r w:rsidR="00F96731" w:rsidRPr="00302C52">
              <w:rPr>
                <w:color w:val="000000" w:themeColor="text1"/>
                <w:lang w:val="en-US"/>
              </w:rPr>
              <w:t>1</w:t>
            </w:r>
          </w:p>
        </w:tc>
      </w:tr>
      <w:tr w:rsidR="00A317CE" w:rsidRPr="00302C52" w:rsidTr="0067280E">
        <w:trPr>
          <w:trHeight w:val="692"/>
        </w:trPr>
        <w:tc>
          <w:tcPr>
            <w:tcW w:w="9007" w:type="dxa"/>
          </w:tcPr>
          <w:p w:rsidR="0067280E" w:rsidRPr="00302C52" w:rsidRDefault="0067280E" w:rsidP="0067280E">
            <w:pPr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 xml:space="preserve">4. КОНТРОЛЬ И ОЦЕНКА РЕЗУЛЬТАТОВ ОСВОЕНИЯ </w:t>
            </w:r>
            <w:r w:rsidR="00ED2724" w:rsidRPr="00302C52">
              <w:rPr>
                <w:b/>
                <w:color w:val="000000" w:themeColor="text1"/>
              </w:rPr>
              <w:t>У</w:t>
            </w:r>
            <w:r w:rsidR="00ED2724" w:rsidRPr="00302C52">
              <w:rPr>
                <w:b/>
                <w:caps/>
                <w:color w:val="000000" w:themeColor="text1"/>
              </w:rPr>
              <w:t>ч</w:t>
            </w:r>
            <w:r w:rsidR="00ED2724" w:rsidRPr="00302C52">
              <w:rPr>
                <w:b/>
                <w:color w:val="000000" w:themeColor="text1"/>
              </w:rPr>
              <w:t>ЕБНОЙ ДИ</w:t>
            </w:r>
            <w:r w:rsidR="00ED2724" w:rsidRPr="00302C52">
              <w:rPr>
                <w:b/>
                <w:caps/>
                <w:color w:val="000000" w:themeColor="text1"/>
              </w:rPr>
              <w:t>с</w:t>
            </w:r>
            <w:r w:rsidR="00ED2724" w:rsidRPr="00302C52">
              <w:rPr>
                <w:b/>
                <w:color w:val="000000" w:themeColor="text1"/>
              </w:rPr>
              <w:t>ЦИПЛИНЫ</w:t>
            </w:r>
          </w:p>
          <w:p w:rsidR="00A317CE" w:rsidRPr="00302C52" w:rsidRDefault="00A317CE" w:rsidP="0067280E">
            <w:pPr>
              <w:rPr>
                <w:b/>
                <w:caps/>
                <w:color w:val="000000" w:themeColor="text1"/>
              </w:rPr>
            </w:pPr>
          </w:p>
        </w:tc>
        <w:tc>
          <w:tcPr>
            <w:tcW w:w="800" w:type="dxa"/>
          </w:tcPr>
          <w:p w:rsidR="0067280E" w:rsidRPr="00302C52" w:rsidRDefault="0067280E" w:rsidP="005B30DF">
            <w:pPr>
              <w:jc w:val="center"/>
              <w:rPr>
                <w:color w:val="000000" w:themeColor="text1"/>
              </w:rPr>
            </w:pPr>
          </w:p>
          <w:p w:rsidR="00A317CE" w:rsidRPr="00302C52" w:rsidRDefault="00A317CE" w:rsidP="00F96731">
            <w:pPr>
              <w:jc w:val="center"/>
              <w:rPr>
                <w:color w:val="000000" w:themeColor="text1"/>
                <w:lang w:val="en-US"/>
              </w:rPr>
            </w:pPr>
            <w:r w:rsidRPr="00302C52">
              <w:rPr>
                <w:color w:val="000000" w:themeColor="text1"/>
              </w:rPr>
              <w:t>1</w:t>
            </w:r>
            <w:r w:rsidR="00F96731" w:rsidRPr="00302C52">
              <w:rPr>
                <w:color w:val="000000" w:themeColor="text1"/>
                <w:lang w:val="en-US"/>
              </w:rPr>
              <w:t>3</w:t>
            </w:r>
          </w:p>
        </w:tc>
      </w:tr>
      <w:tr w:rsidR="00A317CE" w:rsidRPr="00302C52" w:rsidTr="0067280E">
        <w:trPr>
          <w:trHeight w:val="692"/>
        </w:trPr>
        <w:tc>
          <w:tcPr>
            <w:tcW w:w="9007" w:type="dxa"/>
          </w:tcPr>
          <w:p w:rsidR="00A317CE" w:rsidRPr="00302C52" w:rsidRDefault="00ED2724" w:rsidP="005B30DF">
            <w:pPr>
              <w:rPr>
                <w:caps/>
                <w:color w:val="000000" w:themeColor="text1"/>
              </w:rPr>
            </w:pPr>
            <w:r w:rsidRPr="00302C52">
              <w:rPr>
                <w:caps/>
                <w:color w:val="000000" w:themeColor="text1"/>
              </w:rPr>
              <w:t xml:space="preserve"> </w:t>
            </w:r>
          </w:p>
        </w:tc>
        <w:tc>
          <w:tcPr>
            <w:tcW w:w="800" w:type="dxa"/>
          </w:tcPr>
          <w:p w:rsidR="00A317CE" w:rsidRPr="00302C52" w:rsidRDefault="00A317CE" w:rsidP="005B30DF">
            <w:pPr>
              <w:jc w:val="center"/>
              <w:rPr>
                <w:color w:val="000000" w:themeColor="text1"/>
              </w:rPr>
            </w:pPr>
          </w:p>
        </w:tc>
      </w:tr>
    </w:tbl>
    <w:p w:rsidR="00A317CE" w:rsidRPr="00302C52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 w:themeColor="text1"/>
        </w:rPr>
      </w:pPr>
    </w:p>
    <w:p w:rsidR="00B106DF" w:rsidRPr="00302C52" w:rsidRDefault="00B106DF">
      <w:pPr>
        <w:spacing w:after="200" w:line="276" w:lineRule="auto"/>
        <w:rPr>
          <w:caps/>
          <w:color w:val="000000" w:themeColor="text1"/>
        </w:rPr>
      </w:pPr>
      <w:r w:rsidRPr="00302C52">
        <w:rPr>
          <w:color w:val="000000" w:themeColor="text1"/>
        </w:rPr>
        <w:br w:type="page"/>
      </w:r>
    </w:p>
    <w:p w:rsidR="00125E41" w:rsidRPr="00302C52" w:rsidRDefault="00B106DF" w:rsidP="00552C73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lastRenderedPageBreak/>
        <w:t xml:space="preserve">1. ОБЩАЯ ХАРАКТЕРИСТИКА РАБОЧЕЙ ПРОГРАММЫ </w:t>
      </w:r>
    </w:p>
    <w:p w:rsidR="00125E41" w:rsidRPr="00302C52" w:rsidRDefault="00ED2724" w:rsidP="00552C73">
      <w:pPr>
        <w:jc w:val="center"/>
        <w:rPr>
          <w:b/>
          <w:caps/>
          <w:color w:val="000000" w:themeColor="text1"/>
        </w:rPr>
      </w:pPr>
      <w:r w:rsidRPr="00302C52">
        <w:rPr>
          <w:b/>
          <w:color w:val="000000" w:themeColor="text1"/>
        </w:rPr>
        <w:t>У</w:t>
      </w:r>
      <w:r w:rsidRPr="00302C52">
        <w:rPr>
          <w:b/>
          <w:caps/>
          <w:color w:val="000000" w:themeColor="text1"/>
        </w:rPr>
        <w:t>ч</w:t>
      </w:r>
      <w:r w:rsidRPr="00302C52">
        <w:rPr>
          <w:b/>
          <w:color w:val="000000" w:themeColor="text1"/>
        </w:rPr>
        <w:t>ЕБНОЙ ДИ</w:t>
      </w:r>
      <w:r w:rsidRPr="00302C52">
        <w:rPr>
          <w:b/>
          <w:caps/>
          <w:color w:val="000000" w:themeColor="text1"/>
        </w:rPr>
        <w:t>с</w:t>
      </w:r>
      <w:r w:rsidRPr="00302C52">
        <w:rPr>
          <w:b/>
          <w:color w:val="000000" w:themeColor="text1"/>
        </w:rPr>
        <w:t>ЦИПЛИНЫ</w:t>
      </w:r>
      <w:r w:rsidR="00B106DF" w:rsidRPr="00302C52">
        <w:rPr>
          <w:b/>
          <w:color w:val="000000" w:themeColor="text1"/>
        </w:rPr>
        <w:t xml:space="preserve"> </w:t>
      </w:r>
      <w:r w:rsidRPr="00302C52">
        <w:rPr>
          <w:b/>
          <w:color w:val="000000" w:themeColor="text1"/>
        </w:rPr>
        <w:t>О</w:t>
      </w:r>
      <w:r w:rsidR="00B106DF" w:rsidRPr="00302C52">
        <w:rPr>
          <w:b/>
          <w:color w:val="000000" w:themeColor="text1"/>
        </w:rPr>
        <w:t>П 0</w:t>
      </w:r>
      <w:r w:rsidR="00F14AD3">
        <w:rPr>
          <w:b/>
          <w:color w:val="000000" w:themeColor="text1"/>
        </w:rPr>
        <w:t>2</w:t>
      </w:r>
      <w:r w:rsidR="00B106DF" w:rsidRPr="00302C52">
        <w:rPr>
          <w:b/>
          <w:color w:val="000000" w:themeColor="text1"/>
        </w:rPr>
        <w:t xml:space="preserve"> </w:t>
      </w:r>
      <w:r w:rsidR="00B106DF" w:rsidRPr="00302C52">
        <w:rPr>
          <w:b/>
          <w:caps/>
          <w:color w:val="000000" w:themeColor="text1"/>
        </w:rPr>
        <w:t xml:space="preserve">в учебном плане  </w:t>
      </w:r>
    </w:p>
    <w:p w:rsidR="00B106DF" w:rsidRDefault="00F14AD3" w:rsidP="00F14AD3">
      <w:pPr>
        <w:jc w:val="center"/>
        <w:rPr>
          <w:b/>
          <w:caps/>
          <w:color w:val="000000" w:themeColor="text1"/>
        </w:rPr>
      </w:pPr>
      <w:r w:rsidRPr="00F14AD3">
        <w:rPr>
          <w:b/>
          <w:caps/>
          <w:color w:val="000000" w:themeColor="text1"/>
        </w:rPr>
        <w:t>«</w:t>
      </w:r>
      <w:r w:rsidR="006C7578">
        <w:rPr>
          <w:b/>
          <w:caps/>
          <w:color w:val="000000" w:themeColor="text1"/>
        </w:rPr>
        <w:t>ИНФОРМАЦИОННЫЕ ТЕХНОЛОГИИ</w:t>
      </w:r>
      <w:r w:rsidRPr="00F14AD3">
        <w:rPr>
          <w:b/>
          <w:caps/>
          <w:color w:val="000000" w:themeColor="text1"/>
        </w:rPr>
        <w:t>»</w:t>
      </w:r>
    </w:p>
    <w:p w:rsidR="00F14AD3" w:rsidRPr="00F14AD3" w:rsidRDefault="00F14AD3" w:rsidP="00F14AD3">
      <w:pPr>
        <w:jc w:val="center"/>
        <w:rPr>
          <w:b/>
          <w:caps/>
          <w:color w:val="000000" w:themeColor="text1"/>
        </w:rPr>
      </w:pPr>
    </w:p>
    <w:p w:rsidR="00552C73" w:rsidRPr="007E439F" w:rsidRDefault="00B106DF" w:rsidP="00F14AD3">
      <w:pPr>
        <w:tabs>
          <w:tab w:val="left" w:pos="0"/>
        </w:tabs>
        <w:ind w:firstLine="567"/>
        <w:jc w:val="both"/>
        <w:rPr>
          <w:b/>
        </w:rPr>
      </w:pPr>
      <w:r w:rsidRPr="007E439F">
        <w:rPr>
          <w:b/>
        </w:rPr>
        <w:t xml:space="preserve">1.1. Место </w:t>
      </w:r>
      <w:r w:rsidR="00ED2724" w:rsidRPr="007E439F">
        <w:rPr>
          <w:b/>
        </w:rPr>
        <w:t xml:space="preserve">учебной дисциплины </w:t>
      </w:r>
      <w:r w:rsidRPr="007E439F">
        <w:rPr>
          <w:b/>
        </w:rPr>
        <w:t>в структуре осно</w:t>
      </w:r>
      <w:r w:rsidR="00552C73" w:rsidRPr="007E439F">
        <w:rPr>
          <w:b/>
        </w:rPr>
        <w:t>вной образовательной программы</w:t>
      </w:r>
    </w:p>
    <w:p w:rsidR="00F14AD3" w:rsidRDefault="00F14AD3" w:rsidP="00792E04">
      <w:pPr>
        <w:tabs>
          <w:tab w:val="left" w:pos="0"/>
        </w:tabs>
        <w:ind w:firstLine="567"/>
        <w:jc w:val="both"/>
        <w:rPr>
          <w:color w:val="000000" w:themeColor="text1"/>
        </w:rPr>
      </w:pPr>
      <w:r w:rsidRPr="00F14AD3">
        <w:t xml:space="preserve">Рабочая программа учебной дисциплины ОП 02 в учебном плане «Информационные технологии» </w:t>
      </w:r>
      <w:r>
        <w:t xml:space="preserve">является частью </w:t>
      </w:r>
      <w:r w:rsidRPr="00F14AD3">
        <w:t>общепрофессионального</w:t>
      </w:r>
      <w:r>
        <w:t xml:space="preserve"> цикла ППКРС в соответствии с Федеральным государственным образовательным стандартом </w:t>
      </w:r>
      <w:r w:rsidR="006C7578">
        <w:t xml:space="preserve">профессии </w:t>
      </w:r>
      <w:r w:rsidRPr="00F14AD3">
        <w:t>09.01.04 «Наладчик аппаратных и программных средств инфокоммуникационных систем»</w:t>
      </w:r>
      <w:r>
        <w:t xml:space="preserve"> (утв. Приказом </w:t>
      </w:r>
      <w:r w:rsidR="007E439F">
        <w:t>Минпросвещения России от 11.11.2022 N 965</w:t>
      </w:r>
      <w:r>
        <w:t>).</w:t>
      </w:r>
    </w:p>
    <w:p w:rsidR="00F14AD3" w:rsidRPr="00302C52" w:rsidRDefault="00F14AD3" w:rsidP="00792E04">
      <w:pPr>
        <w:tabs>
          <w:tab w:val="left" w:pos="0"/>
        </w:tabs>
        <w:ind w:firstLine="567"/>
        <w:jc w:val="both"/>
        <w:rPr>
          <w:color w:val="000000" w:themeColor="text1"/>
        </w:rPr>
      </w:pPr>
    </w:p>
    <w:p w:rsidR="00E04328" w:rsidRPr="00302C52" w:rsidRDefault="00125E41" w:rsidP="00E04328">
      <w:pPr>
        <w:tabs>
          <w:tab w:val="left" w:pos="0"/>
        </w:tabs>
        <w:jc w:val="center"/>
        <w:rPr>
          <w:color w:val="000000" w:themeColor="text1"/>
        </w:rPr>
      </w:pPr>
      <w:r w:rsidRPr="00302C52">
        <w:rPr>
          <w:b/>
          <w:color w:val="000000" w:themeColor="text1"/>
        </w:rPr>
        <w:t>1</w:t>
      </w:r>
      <w:r w:rsidR="00E04328" w:rsidRPr="00302C52">
        <w:rPr>
          <w:b/>
          <w:color w:val="000000" w:themeColor="text1"/>
        </w:rPr>
        <w:t>.2. Цель и планируемые результаты освоения учебной дисциплины</w:t>
      </w:r>
    </w:p>
    <w:p w:rsidR="00E04328" w:rsidRPr="00302C52" w:rsidRDefault="00E04328" w:rsidP="00792E04">
      <w:pPr>
        <w:tabs>
          <w:tab w:val="left" w:pos="0"/>
        </w:tabs>
        <w:ind w:firstLine="567"/>
        <w:jc w:val="both"/>
        <w:rPr>
          <w:color w:val="000000" w:themeColor="text1"/>
        </w:rPr>
      </w:pPr>
      <w:r w:rsidRPr="00302C52">
        <w:rPr>
          <w:color w:val="000000" w:themeColor="text1"/>
        </w:rPr>
        <w:t>В рамках программы учебной дисциплины обучающимися осваиваются умения и знания:</w:t>
      </w:r>
    </w:p>
    <w:tbl>
      <w:tblPr>
        <w:tblStyle w:val="a4"/>
        <w:tblW w:w="0" w:type="auto"/>
        <w:tblInd w:w="108" w:type="dxa"/>
        <w:tblLook w:val="04A0"/>
      </w:tblPr>
      <w:tblGrid>
        <w:gridCol w:w="1843"/>
        <w:gridCol w:w="2552"/>
        <w:gridCol w:w="5776"/>
      </w:tblGrid>
      <w:tr w:rsidR="00125E41" w:rsidRPr="00302C52" w:rsidTr="00523E1E">
        <w:tc>
          <w:tcPr>
            <w:tcW w:w="1843" w:type="dxa"/>
          </w:tcPr>
          <w:p w:rsidR="00E04328" w:rsidRPr="00302C52" w:rsidRDefault="00E04328" w:rsidP="00E04328">
            <w:pPr>
              <w:tabs>
                <w:tab w:val="left" w:pos="0"/>
              </w:tabs>
              <w:jc w:val="center"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Код ПК, ОК</w:t>
            </w:r>
          </w:p>
        </w:tc>
        <w:tc>
          <w:tcPr>
            <w:tcW w:w="2552" w:type="dxa"/>
            <w:vAlign w:val="center"/>
          </w:tcPr>
          <w:p w:rsidR="00E04328" w:rsidRPr="00302C52" w:rsidRDefault="00E04328" w:rsidP="00736769">
            <w:pPr>
              <w:tabs>
                <w:tab w:val="left" w:pos="0"/>
              </w:tabs>
              <w:jc w:val="center"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Умения</w:t>
            </w:r>
          </w:p>
        </w:tc>
        <w:tc>
          <w:tcPr>
            <w:tcW w:w="5776" w:type="dxa"/>
            <w:vAlign w:val="center"/>
          </w:tcPr>
          <w:p w:rsidR="00E04328" w:rsidRPr="00302C52" w:rsidRDefault="00E04328" w:rsidP="00736769">
            <w:pPr>
              <w:tabs>
                <w:tab w:val="left" w:pos="0"/>
              </w:tabs>
              <w:jc w:val="center"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Знания</w:t>
            </w:r>
          </w:p>
        </w:tc>
      </w:tr>
      <w:tr w:rsidR="00125E41" w:rsidRPr="00302C52" w:rsidTr="00523E1E">
        <w:trPr>
          <w:trHeight w:val="4103"/>
        </w:trPr>
        <w:tc>
          <w:tcPr>
            <w:tcW w:w="1843" w:type="dxa"/>
          </w:tcPr>
          <w:p w:rsidR="003D0476" w:rsidRPr="00302C52" w:rsidRDefault="003D0476" w:rsidP="003D0476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7E439F" w:rsidRDefault="007E439F" w:rsidP="00125E41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 xml:space="preserve">ОК 1 </w:t>
            </w:r>
            <w:r w:rsidRPr="00BB25D7">
              <w:rPr>
                <w:color w:val="000000" w:themeColor="text1"/>
                <w:sz w:val="24"/>
                <w:szCs w:val="24"/>
              </w:rPr>
              <w:t>-</w:t>
            </w:r>
            <w:r w:rsidRPr="00302C52">
              <w:rPr>
                <w:color w:val="000000" w:themeColor="text1"/>
                <w:sz w:val="24"/>
                <w:szCs w:val="24"/>
              </w:rPr>
              <w:t xml:space="preserve"> ОК 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  <w:p w:rsidR="003D0476" w:rsidRDefault="003D0476" w:rsidP="007E439F">
            <w:pPr>
              <w:suppressAutoHyphens/>
              <w:ind w:hanging="66"/>
              <w:jc w:val="center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 xml:space="preserve">ПК 1.1 - ПК </w:t>
            </w:r>
            <w:r w:rsidR="007E439F">
              <w:rPr>
                <w:color w:val="000000" w:themeColor="text1"/>
                <w:sz w:val="24"/>
                <w:szCs w:val="24"/>
              </w:rPr>
              <w:t>1</w:t>
            </w:r>
            <w:r w:rsidRPr="00302C52">
              <w:rPr>
                <w:color w:val="000000" w:themeColor="text1"/>
                <w:sz w:val="24"/>
                <w:szCs w:val="24"/>
              </w:rPr>
              <w:t>.4</w:t>
            </w:r>
            <w:r w:rsidR="007E439F">
              <w:rPr>
                <w:color w:val="000000" w:themeColor="text1"/>
                <w:sz w:val="24"/>
                <w:szCs w:val="24"/>
              </w:rPr>
              <w:t>,</w:t>
            </w:r>
          </w:p>
          <w:p w:rsidR="007E439F" w:rsidRDefault="007E439F" w:rsidP="007E439F">
            <w:pPr>
              <w:suppressAutoHyphens/>
              <w:ind w:hanging="6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 2.1 – ПК 2.5</w:t>
            </w:r>
          </w:p>
          <w:p w:rsidR="007E439F" w:rsidRPr="00302C52" w:rsidRDefault="007E439F" w:rsidP="00125E41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3D0476" w:rsidRPr="00302C52" w:rsidRDefault="003D0476" w:rsidP="00125E41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3D0476" w:rsidRPr="00302C52" w:rsidRDefault="003D0476" w:rsidP="00125E41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3D0476" w:rsidRPr="00302C52" w:rsidRDefault="003D0476" w:rsidP="003D0476">
            <w:pPr>
              <w:widowControl w:val="0"/>
              <w:suppressAutoHyphens/>
              <w:jc w:val="center"/>
              <w:rPr>
                <w:color w:val="000000" w:themeColor="text1"/>
              </w:rPr>
            </w:pPr>
          </w:p>
        </w:tc>
        <w:tc>
          <w:tcPr>
            <w:tcW w:w="2552" w:type="dxa"/>
          </w:tcPr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 xml:space="preserve">У1 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работать с графическими операционными системами персонального компьютера;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 xml:space="preserve">У2 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включать, выключать, управлять сеансами и задачами, выполняемыми</w:t>
            </w:r>
          </w:p>
          <w:p w:rsidR="003D0476" w:rsidRPr="00302C52" w:rsidRDefault="003D0476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операционной системой персонального компьютера;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У3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работать с файловыми системами, различными форматами файлов, программами</w:t>
            </w:r>
          </w:p>
          <w:p w:rsidR="003D0476" w:rsidRPr="00302C52" w:rsidRDefault="003D0476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управления файлами</w:t>
            </w:r>
            <w:r w:rsidR="00682CD9" w:rsidRPr="00302C52">
              <w:rPr>
                <w:color w:val="000000" w:themeColor="text1"/>
                <w:sz w:val="24"/>
                <w:szCs w:val="24"/>
              </w:rPr>
              <w:t>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У4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работать в прикладных программах: текстовых и табличных редакторах, редакторе</w:t>
            </w:r>
          </w:p>
          <w:p w:rsidR="003D0476" w:rsidRPr="00302C52" w:rsidRDefault="00125E41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презентаций;</w:t>
            </w:r>
          </w:p>
          <w:p w:rsidR="003D0476" w:rsidRPr="00302C52" w:rsidRDefault="00523E1E" w:rsidP="003D0476">
            <w:pPr>
              <w:tabs>
                <w:tab w:val="left" w:pos="0"/>
              </w:tabs>
              <w:rPr>
                <w:color w:val="000000" w:themeColor="text1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У5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пользоваться сведениями из технической документации и файлов-справо</w:t>
            </w:r>
            <w:r w:rsidR="00125E41" w:rsidRPr="00302C52">
              <w:rPr>
                <w:color w:val="000000" w:themeColor="text1"/>
                <w:sz w:val="24"/>
                <w:szCs w:val="24"/>
              </w:rPr>
              <w:t>к.</w:t>
            </w:r>
          </w:p>
        </w:tc>
        <w:tc>
          <w:tcPr>
            <w:tcW w:w="5776" w:type="dxa"/>
          </w:tcPr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З1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основные понятия: информация и информационные технологии;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З2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технологии сбора, хранения, передачи, обработки и предоставления информации;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З3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классификацию информационных технологий по сферам применения: обработка текстовой и числовой информации;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З4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гипертекстовые способы хранения и представления информации, языки разметки</w:t>
            </w:r>
            <w:r w:rsidR="00125E41" w:rsidRPr="00302C52">
              <w:rPr>
                <w:color w:val="000000" w:themeColor="text1"/>
                <w:sz w:val="24"/>
                <w:szCs w:val="24"/>
              </w:rPr>
              <w:t xml:space="preserve"> 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>документов;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З5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общие сведения о компьютерах и компьютерных сетях: понятие информационной</w:t>
            </w:r>
            <w:r w:rsidR="00125E41" w:rsidRPr="00302C52">
              <w:rPr>
                <w:color w:val="000000" w:themeColor="text1"/>
                <w:sz w:val="24"/>
                <w:szCs w:val="24"/>
              </w:rPr>
              <w:t xml:space="preserve"> 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>системы, данных, баз данных, персонального компьютера, сервера;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З6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назначение компьютера;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З7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логическое и физическое устройство компьютера;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З8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аппаратное и программное обеспечение, процессор, ОЗУ, дисковая и видео подсистема;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З9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периферийные устройства: интерфейсы, кабели и разъемы;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З10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операционную систему ПК, файловые системы, форматы файлов, программы</w:t>
            </w:r>
            <w:r w:rsidR="00125E41" w:rsidRPr="00302C52">
              <w:rPr>
                <w:color w:val="000000" w:themeColor="text1"/>
                <w:sz w:val="24"/>
                <w:szCs w:val="24"/>
              </w:rPr>
              <w:t xml:space="preserve"> 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>управления файлами;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З11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локальные сети: протоколы и стандарты локальных сетей; топология сетей:</w:t>
            </w:r>
            <w:r w:rsidR="00125E41" w:rsidRPr="00302C52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02C52">
              <w:rPr>
                <w:color w:val="000000" w:themeColor="text1"/>
                <w:sz w:val="24"/>
                <w:szCs w:val="24"/>
              </w:rPr>
              <w:t>З12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>структурированная кабельная система;</w:t>
            </w:r>
          </w:p>
          <w:p w:rsidR="003D0476" w:rsidRPr="00302C52" w:rsidRDefault="003D0476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 xml:space="preserve"> сетевые адаптеры, концентраторы, коммутаторы;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З13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логическая структуризация сети;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З14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поиск файлов, компьютеров и ресурсов сетей;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З15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идентификация и авторизация пользователей и ресурсов сетей;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З16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общие сведения о Глобальных компьютерных сетях (Интернет), адресация,</w:t>
            </w:r>
            <w:r w:rsidR="00125E41" w:rsidRPr="00302C52">
              <w:rPr>
                <w:color w:val="000000" w:themeColor="text1"/>
                <w:sz w:val="24"/>
                <w:szCs w:val="24"/>
              </w:rPr>
              <w:t xml:space="preserve"> 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>доменные имена, протоколы передачи данных</w:t>
            </w:r>
            <w:r w:rsidR="00125E41" w:rsidRPr="00302C52">
              <w:rPr>
                <w:color w:val="000000" w:themeColor="text1"/>
                <w:sz w:val="24"/>
                <w:szCs w:val="24"/>
              </w:rPr>
              <w:t>,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WorldWideWeb (WWW), электронная почта;</w:t>
            </w:r>
          </w:p>
          <w:p w:rsidR="003D0476" w:rsidRPr="00302C52" w:rsidRDefault="00523E1E" w:rsidP="003D0476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З17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серверное и клиентское программное обеспечение;</w:t>
            </w:r>
          </w:p>
          <w:p w:rsidR="003D0476" w:rsidRPr="00302C52" w:rsidRDefault="00523E1E" w:rsidP="00523E1E">
            <w:pPr>
              <w:suppressAutoHyphens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З18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 xml:space="preserve"> информационная безопасность: основные виды угроз, способы противодействия</w:t>
            </w:r>
            <w:r w:rsidR="00125E41" w:rsidRPr="00302C52">
              <w:rPr>
                <w:color w:val="000000" w:themeColor="text1"/>
                <w:sz w:val="24"/>
                <w:szCs w:val="24"/>
              </w:rPr>
              <w:t xml:space="preserve"> </w:t>
            </w:r>
            <w:r w:rsidR="003D0476" w:rsidRPr="00302C52">
              <w:rPr>
                <w:color w:val="000000" w:themeColor="text1"/>
                <w:sz w:val="24"/>
                <w:szCs w:val="24"/>
              </w:rPr>
              <w:t>угрозам</w:t>
            </w:r>
            <w:r w:rsidR="00125E41" w:rsidRPr="00302C52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ED2724" w:rsidRPr="00302C52" w:rsidRDefault="00ED2724" w:rsidP="00792E04">
      <w:pPr>
        <w:tabs>
          <w:tab w:val="left" w:pos="0"/>
        </w:tabs>
        <w:ind w:firstLine="567"/>
        <w:jc w:val="both"/>
        <w:rPr>
          <w:color w:val="000000" w:themeColor="text1"/>
        </w:rPr>
      </w:pPr>
    </w:p>
    <w:p w:rsidR="00D3409B" w:rsidRDefault="00D3409B" w:rsidP="003F547D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</w:rPr>
      </w:pPr>
    </w:p>
    <w:p w:rsidR="006C7578" w:rsidRDefault="006C7578" w:rsidP="003F547D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</w:rPr>
      </w:pPr>
    </w:p>
    <w:p w:rsidR="003F547D" w:rsidRPr="00302C52" w:rsidRDefault="00125E41" w:rsidP="003F547D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</w:rPr>
      </w:pPr>
      <w:r w:rsidRPr="00302C52">
        <w:rPr>
          <w:rFonts w:eastAsia="Calibri"/>
          <w:color w:val="000000" w:themeColor="text1"/>
        </w:rPr>
        <w:t>Н</w:t>
      </w:r>
      <w:r w:rsidR="003F547D" w:rsidRPr="00302C52">
        <w:rPr>
          <w:rFonts w:eastAsia="Calibri"/>
          <w:color w:val="000000" w:themeColor="text1"/>
        </w:rPr>
        <w:t>а основании протокола № 1 от 07.09.2021 г. ЦМК Общепрофессиональных дисциплин определены следующие</w:t>
      </w:r>
      <w:r w:rsidR="003F547D" w:rsidRPr="00302C52">
        <w:rPr>
          <w:rFonts w:eastAsia="Calibri"/>
          <w:i/>
          <w:color w:val="000000" w:themeColor="text1"/>
        </w:rPr>
        <w:t xml:space="preserve"> </w:t>
      </w:r>
      <w:r w:rsidR="003F547D" w:rsidRPr="00302C52">
        <w:rPr>
          <w:rFonts w:eastAsia="Calibri"/>
          <w:color w:val="000000" w:themeColor="text1"/>
        </w:rPr>
        <w:t>личностные результаты реализации программы воспитания:</w:t>
      </w:r>
    </w:p>
    <w:p w:rsidR="003F547D" w:rsidRPr="00302C52" w:rsidRDefault="003F547D" w:rsidP="003F547D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302C52">
        <w:rPr>
          <w:color w:val="000000" w:themeColor="text1"/>
        </w:rPr>
        <w:t>ЛР 1. Осознающий себя гражданином и защитником великой страны;</w:t>
      </w:r>
    </w:p>
    <w:p w:rsidR="003F547D" w:rsidRPr="00302C52" w:rsidRDefault="003F547D" w:rsidP="003F547D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302C52">
        <w:rPr>
          <w:color w:val="000000" w:themeColor="text1"/>
        </w:rPr>
        <w:t>ЛР 3.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окружающих;</w:t>
      </w:r>
    </w:p>
    <w:p w:rsidR="003F547D" w:rsidRPr="00302C52" w:rsidRDefault="003F547D" w:rsidP="003F547D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302C52">
        <w:rPr>
          <w:color w:val="000000" w:themeColor="text1"/>
        </w:rPr>
        <w:t xml:space="preserve"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следа»; </w:t>
      </w:r>
    </w:p>
    <w:p w:rsidR="003F547D" w:rsidRPr="00302C52" w:rsidRDefault="003F547D" w:rsidP="003F547D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302C52">
        <w:rPr>
          <w:color w:val="000000" w:themeColor="text1"/>
        </w:rPr>
        <w:t>ЛР 13. 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технологий;</w:t>
      </w:r>
    </w:p>
    <w:p w:rsidR="003F547D" w:rsidRPr="00302C52" w:rsidRDefault="003F547D" w:rsidP="003F547D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09" w:hanging="283"/>
        <w:jc w:val="both"/>
        <w:rPr>
          <w:color w:val="000000" w:themeColor="text1"/>
        </w:rPr>
      </w:pPr>
      <w:r w:rsidRPr="00302C52">
        <w:rPr>
          <w:color w:val="000000" w:themeColor="text1"/>
        </w:rPr>
        <w:t xml:space="preserve">ЛР 25. 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практике.  </w:t>
      </w:r>
    </w:p>
    <w:p w:rsidR="003F547D" w:rsidRPr="00302C52" w:rsidRDefault="003F547D" w:rsidP="005818F5">
      <w:pPr>
        <w:jc w:val="both"/>
        <w:rPr>
          <w:b/>
          <w:color w:val="000000" w:themeColor="text1"/>
        </w:rPr>
      </w:pPr>
    </w:p>
    <w:p w:rsidR="00125E41" w:rsidRPr="00302C52" w:rsidRDefault="00125E41" w:rsidP="00125E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2. СТРУКТУРА И СОДЕРЖАНИЕ У</w:t>
      </w:r>
      <w:r w:rsidRPr="00302C52">
        <w:rPr>
          <w:b/>
          <w:caps/>
          <w:color w:val="000000" w:themeColor="text1"/>
        </w:rPr>
        <w:t>ч</w:t>
      </w:r>
      <w:r w:rsidRPr="00302C52">
        <w:rPr>
          <w:b/>
          <w:color w:val="000000" w:themeColor="text1"/>
        </w:rPr>
        <w:t>ЕБНОЙ ДИ</w:t>
      </w:r>
      <w:r w:rsidRPr="00302C52">
        <w:rPr>
          <w:b/>
          <w:caps/>
          <w:color w:val="000000" w:themeColor="text1"/>
        </w:rPr>
        <w:t>с</w:t>
      </w:r>
      <w:r w:rsidRPr="00302C52">
        <w:rPr>
          <w:b/>
          <w:color w:val="000000" w:themeColor="text1"/>
        </w:rPr>
        <w:t>ЦИПЛИНЫ</w:t>
      </w:r>
    </w:p>
    <w:p w:rsidR="00736769" w:rsidRPr="00302C52" w:rsidRDefault="00736769" w:rsidP="00125E41">
      <w:pPr>
        <w:ind w:left="360"/>
        <w:jc w:val="center"/>
        <w:rPr>
          <w:b/>
          <w:color w:val="000000" w:themeColor="text1"/>
        </w:rPr>
      </w:pPr>
    </w:p>
    <w:p w:rsidR="003F547D" w:rsidRPr="00302C52" w:rsidRDefault="00125E41" w:rsidP="00125E41">
      <w:pPr>
        <w:ind w:left="360"/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2.1. Объем учебной дисциплины и виды учебной работы</w:t>
      </w:r>
    </w:p>
    <w:p w:rsidR="00125E41" w:rsidRPr="00302C52" w:rsidRDefault="00125E41" w:rsidP="00125E41">
      <w:pPr>
        <w:suppressAutoHyphens/>
        <w:rPr>
          <w:b/>
          <w:color w:val="000000" w:themeColor="text1"/>
        </w:rPr>
      </w:pPr>
    </w:p>
    <w:tbl>
      <w:tblPr>
        <w:tblW w:w="4602" w:type="pct"/>
        <w:tblInd w:w="8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556"/>
        <w:gridCol w:w="1905"/>
      </w:tblGrid>
      <w:tr w:rsidR="00125E41" w:rsidRPr="00302C52" w:rsidTr="000A18B9">
        <w:trPr>
          <w:trHeight w:val="210"/>
        </w:trPr>
        <w:tc>
          <w:tcPr>
            <w:tcW w:w="3993" w:type="pct"/>
            <w:vAlign w:val="center"/>
          </w:tcPr>
          <w:p w:rsidR="00125E41" w:rsidRPr="00302C52" w:rsidRDefault="00125E41" w:rsidP="00125E41">
            <w:pPr>
              <w:suppressAutoHyphens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Вид учебной работы</w:t>
            </w:r>
          </w:p>
        </w:tc>
        <w:tc>
          <w:tcPr>
            <w:tcW w:w="1007" w:type="pct"/>
            <w:vAlign w:val="center"/>
          </w:tcPr>
          <w:p w:rsidR="00125E41" w:rsidRPr="00302C52" w:rsidRDefault="00125E41" w:rsidP="00125E41">
            <w:pPr>
              <w:suppressAutoHyphens/>
              <w:jc w:val="center"/>
              <w:rPr>
                <w:b/>
                <w:iCs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Объем в часах</w:t>
            </w:r>
          </w:p>
        </w:tc>
      </w:tr>
      <w:tr w:rsidR="00125E41" w:rsidRPr="00302C52" w:rsidTr="000A18B9">
        <w:trPr>
          <w:trHeight w:val="214"/>
        </w:trPr>
        <w:tc>
          <w:tcPr>
            <w:tcW w:w="3993" w:type="pct"/>
            <w:vAlign w:val="center"/>
          </w:tcPr>
          <w:p w:rsidR="00125E41" w:rsidRPr="00302C52" w:rsidRDefault="00125E41" w:rsidP="00125E41">
            <w:pPr>
              <w:suppressAutoHyphens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Объем образовательной программы учебной дисциплины</w:t>
            </w:r>
          </w:p>
        </w:tc>
        <w:tc>
          <w:tcPr>
            <w:tcW w:w="1007" w:type="pct"/>
            <w:vAlign w:val="center"/>
          </w:tcPr>
          <w:p w:rsidR="00125E41" w:rsidRPr="00302C52" w:rsidRDefault="00D3409B" w:rsidP="00125E41">
            <w:pPr>
              <w:suppressAutoHyphens/>
              <w:jc w:val="center"/>
              <w:rPr>
                <w:b/>
                <w:iCs/>
                <w:color w:val="000000" w:themeColor="text1"/>
              </w:rPr>
            </w:pPr>
            <w:r>
              <w:rPr>
                <w:b/>
                <w:iCs/>
                <w:color w:val="000000" w:themeColor="text1"/>
              </w:rPr>
              <w:t>76</w:t>
            </w:r>
          </w:p>
        </w:tc>
      </w:tr>
      <w:tr w:rsidR="00125E41" w:rsidRPr="00302C52" w:rsidTr="000A18B9">
        <w:trPr>
          <w:trHeight w:val="214"/>
        </w:trPr>
        <w:tc>
          <w:tcPr>
            <w:tcW w:w="3993" w:type="pct"/>
            <w:vAlign w:val="center"/>
          </w:tcPr>
          <w:p w:rsidR="00125E41" w:rsidRPr="00302C52" w:rsidRDefault="00125E41" w:rsidP="00125E41">
            <w:pPr>
              <w:suppressAutoHyphens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в т.ч. в форме практической подготовки</w:t>
            </w:r>
          </w:p>
        </w:tc>
        <w:tc>
          <w:tcPr>
            <w:tcW w:w="1007" w:type="pct"/>
            <w:vAlign w:val="center"/>
          </w:tcPr>
          <w:p w:rsidR="00125E41" w:rsidRPr="00302C52" w:rsidRDefault="00D04E13" w:rsidP="00125E41">
            <w:pPr>
              <w:suppressAutoHyphens/>
              <w:jc w:val="center"/>
              <w:rPr>
                <w:b/>
                <w:iCs/>
                <w:color w:val="000000" w:themeColor="text1"/>
              </w:rPr>
            </w:pPr>
            <w:r w:rsidRPr="00302C52">
              <w:rPr>
                <w:b/>
                <w:iCs/>
                <w:color w:val="000000" w:themeColor="text1"/>
              </w:rPr>
              <w:t>46</w:t>
            </w:r>
          </w:p>
        </w:tc>
      </w:tr>
      <w:tr w:rsidR="00125E41" w:rsidRPr="00302C52" w:rsidTr="000A18B9">
        <w:trPr>
          <w:trHeight w:val="278"/>
        </w:trPr>
        <w:tc>
          <w:tcPr>
            <w:tcW w:w="5000" w:type="pct"/>
            <w:gridSpan w:val="2"/>
            <w:vAlign w:val="center"/>
          </w:tcPr>
          <w:p w:rsidR="00125E41" w:rsidRPr="00302C52" w:rsidRDefault="00125E41" w:rsidP="00125E41">
            <w:pPr>
              <w:suppressAutoHyphens/>
              <w:rPr>
                <w:iCs/>
                <w:color w:val="000000" w:themeColor="text1"/>
              </w:rPr>
            </w:pPr>
            <w:r w:rsidRPr="00302C52">
              <w:rPr>
                <w:color w:val="000000" w:themeColor="text1"/>
              </w:rPr>
              <w:t>в том числе:</w:t>
            </w:r>
          </w:p>
        </w:tc>
      </w:tr>
      <w:tr w:rsidR="00125E41" w:rsidRPr="00302C52" w:rsidTr="000A18B9">
        <w:trPr>
          <w:trHeight w:val="268"/>
        </w:trPr>
        <w:tc>
          <w:tcPr>
            <w:tcW w:w="3993" w:type="pct"/>
            <w:vAlign w:val="center"/>
          </w:tcPr>
          <w:p w:rsidR="00125E41" w:rsidRPr="00302C52" w:rsidRDefault="00125E41" w:rsidP="00125E41">
            <w:pPr>
              <w:suppressAutoHyphens/>
              <w:ind w:firstLine="284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теоретическое обучение</w:t>
            </w:r>
          </w:p>
        </w:tc>
        <w:tc>
          <w:tcPr>
            <w:tcW w:w="1007" w:type="pct"/>
            <w:vAlign w:val="center"/>
          </w:tcPr>
          <w:p w:rsidR="00125E41" w:rsidRPr="00302C52" w:rsidRDefault="00D3409B" w:rsidP="00D3409B">
            <w:pPr>
              <w:suppressAutoHyphens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28</w:t>
            </w:r>
          </w:p>
        </w:tc>
      </w:tr>
      <w:tr w:rsidR="00125E41" w:rsidRPr="00302C52" w:rsidTr="000A18B9">
        <w:trPr>
          <w:trHeight w:val="262"/>
        </w:trPr>
        <w:tc>
          <w:tcPr>
            <w:tcW w:w="3993" w:type="pct"/>
            <w:vAlign w:val="center"/>
          </w:tcPr>
          <w:p w:rsidR="00125E41" w:rsidRPr="00302C52" w:rsidRDefault="00125E41" w:rsidP="00D04E13">
            <w:pPr>
              <w:suppressAutoHyphens/>
              <w:ind w:firstLine="284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практические занятия </w:t>
            </w:r>
          </w:p>
        </w:tc>
        <w:tc>
          <w:tcPr>
            <w:tcW w:w="1007" w:type="pct"/>
            <w:vAlign w:val="center"/>
          </w:tcPr>
          <w:p w:rsidR="00125E41" w:rsidRPr="00302C52" w:rsidRDefault="00125E41" w:rsidP="00125E41">
            <w:pPr>
              <w:suppressAutoHyphens/>
              <w:jc w:val="center"/>
              <w:rPr>
                <w:iCs/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46</w:t>
            </w:r>
          </w:p>
        </w:tc>
      </w:tr>
      <w:tr w:rsidR="00125E41" w:rsidRPr="00302C52" w:rsidTr="000A18B9">
        <w:trPr>
          <w:trHeight w:val="232"/>
        </w:trPr>
        <w:tc>
          <w:tcPr>
            <w:tcW w:w="3993" w:type="pct"/>
            <w:vAlign w:val="center"/>
          </w:tcPr>
          <w:p w:rsidR="00125E41" w:rsidRPr="00302C52" w:rsidRDefault="00125E41" w:rsidP="00125E41">
            <w:pPr>
              <w:suppressAutoHyphens/>
              <w:ind w:firstLine="284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007" w:type="pct"/>
            <w:vAlign w:val="center"/>
          </w:tcPr>
          <w:p w:rsidR="00125E41" w:rsidRPr="00302C52" w:rsidRDefault="00AC3FD1" w:rsidP="00125E41">
            <w:pPr>
              <w:suppressAutoHyphens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-</w:t>
            </w:r>
          </w:p>
        </w:tc>
      </w:tr>
      <w:tr w:rsidR="00D04E13" w:rsidRPr="00302C52" w:rsidTr="000A18B9">
        <w:trPr>
          <w:trHeight w:val="232"/>
        </w:trPr>
        <w:tc>
          <w:tcPr>
            <w:tcW w:w="3993" w:type="pct"/>
            <w:vAlign w:val="center"/>
          </w:tcPr>
          <w:p w:rsidR="00D04E13" w:rsidRPr="00302C52" w:rsidRDefault="00D04E13" w:rsidP="00D04E13">
            <w:pPr>
              <w:suppressAutoHyphens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 xml:space="preserve">Контрольные работы </w:t>
            </w:r>
          </w:p>
        </w:tc>
        <w:tc>
          <w:tcPr>
            <w:tcW w:w="1007" w:type="pct"/>
            <w:vAlign w:val="center"/>
          </w:tcPr>
          <w:p w:rsidR="00D04E13" w:rsidRPr="00302C52" w:rsidRDefault="00D04E13" w:rsidP="00125E41">
            <w:pPr>
              <w:suppressAutoHyphens/>
              <w:jc w:val="center"/>
              <w:rPr>
                <w:iCs/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1</w:t>
            </w:r>
          </w:p>
        </w:tc>
      </w:tr>
      <w:tr w:rsidR="00D04E13" w:rsidRPr="00302C52" w:rsidTr="000A18B9">
        <w:trPr>
          <w:trHeight w:val="232"/>
        </w:trPr>
        <w:tc>
          <w:tcPr>
            <w:tcW w:w="3993" w:type="pct"/>
            <w:vAlign w:val="center"/>
          </w:tcPr>
          <w:p w:rsidR="00D04E13" w:rsidRPr="00302C52" w:rsidRDefault="00D04E13" w:rsidP="00D04E13">
            <w:pPr>
              <w:suppressAutoHyphens/>
              <w:rPr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Итоговый контроль в форме компьютерного тестирования</w:t>
            </w:r>
          </w:p>
        </w:tc>
        <w:tc>
          <w:tcPr>
            <w:tcW w:w="1007" w:type="pct"/>
            <w:vAlign w:val="center"/>
          </w:tcPr>
          <w:p w:rsidR="00D04E13" w:rsidRPr="00302C52" w:rsidRDefault="00D04E13" w:rsidP="00125E41">
            <w:pPr>
              <w:suppressAutoHyphens/>
              <w:jc w:val="center"/>
              <w:rPr>
                <w:iCs/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1</w:t>
            </w:r>
          </w:p>
        </w:tc>
      </w:tr>
      <w:tr w:rsidR="00125E41" w:rsidRPr="00302C52" w:rsidTr="000A18B9">
        <w:trPr>
          <w:trHeight w:val="222"/>
        </w:trPr>
        <w:tc>
          <w:tcPr>
            <w:tcW w:w="3993" w:type="pct"/>
            <w:vAlign w:val="center"/>
          </w:tcPr>
          <w:p w:rsidR="00125E41" w:rsidRPr="00302C52" w:rsidRDefault="00125E41" w:rsidP="00125E41">
            <w:pPr>
              <w:suppressAutoHyphens/>
              <w:rPr>
                <w:i/>
                <w:color w:val="000000" w:themeColor="text1"/>
              </w:rPr>
            </w:pPr>
            <w:r w:rsidRPr="00302C52">
              <w:rPr>
                <w:b/>
                <w:iCs/>
                <w:color w:val="000000" w:themeColor="text1"/>
              </w:rPr>
              <w:t>Промежуточная аттестация</w:t>
            </w:r>
            <w:r w:rsidR="00D04E13" w:rsidRPr="00302C52">
              <w:rPr>
                <w:b/>
                <w:iCs/>
                <w:color w:val="000000" w:themeColor="text1"/>
              </w:rPr>
              <w:t xml:space="preserve"> </w:t>
            </w:r>
          </w:p>
        </w:tc>
        <w:tc>
          <w:tcPr>
            <w:tcW w:w="1007" w:type="pct"/>
            <w:vAlign w:val="center"/>
          </w:tcPr>
          <w:p w:rsidR="00125E41" w:rsidRPr="00302C52" w:rsidRDefault="00D04E13" w:rsidP="00125E41">
            <w:pPr>
              <w:suppressAutoHyphens/>
              <w:jc w:val="center"/>
              <w:rPr>
                <w:b/>
                <w:iCs/>
                <w:color w:val="000000" w:themeColor="text1"/>
              </w:rPr>
            </w:pPr>
            <w:r w:rsidRPr="00302C52">
              <w:rPr>
                <w:b/>
                <w:iCs/>
                <w:color w:val="000000" w:themeColor="text1"/>
              </w:rPr>
              <w:t>ДЗ</w:t>
            </w:r>
          </w:p>
        </w:tc>
      </w:tr>
    </w:tbl>
    <w:p w:rsidR="003F547D" w:rsidRPr="00302C52" w:rsidRDefault="003F547D" w:rsidP="00125E41">
      <w:pPr>
        <w:ind w:left="360"/>
        <w:rPr>
          <w:color w:val="000000" w:themeColor="text1"/>
        </w:rPr>
      </w:pPr>
    </w:p>
    <w:p w:rsidR="003F547D" w:rsidRPr="00302C52" w:rsidRDefault="003F547D" w:rsidP="003F547D">
      <w:pPr>
        <w:ind w:left="360"/>
        <w:rPr>
          <w:color w:val="000000" w:themeColor="text1"/>
        </w:rPr>
      </w:pPr>
    </w:p>
    <w:p w:rsidR="00DC45EA" w:rsidRPr="00302C52" w:rsidRDefault="00DC45EA">
      <w:pPr>
        <w:spacing w:after="200" w:line="276" w:lineRule="auto"/>
        <w:rPr>
          <w:color w:val="000000" w:themeColor="text1"/>
        </w:rPr>
      </w:pPr>
      <w:r w:rsidRPr="00302C52">
        <w:rPr>
          <w:color w:val="000000" w:themeColor="text1"/>
        </w:rPr>
        <w:br w:type="page"/>
      </w:r>
    </w:p>
    <w:p w:rsidR="00DC45EA" w:rsidRPr="00302C52" w:rsidRDefault="00DC45EA" w:rsidP="003F547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</w:rPr>
        <w:sectPr w:rsidR="00DC45EA" w:rsidRPr="00302C52" w:rsidSect="00B82D40">
          <w:footerReference w:type="default" r:id="rId8"/>
          <w:pgSz w:w="11906" w:h="16838" w:code="9"/>
          <w:pgMar w:top="851" w:right="851" w:bottom="851" w:left="992" w:header="567" w:footer="0" w:gutter="0"/>
          <w:cols w:space="708"/>
          <w:docGrid w:linePitch="360"/>
        </w:sectPr>
      </w:pPr>
    </w:p>
    <w:p w:rsidR="000A18B9" w:rsidRPr="00302C52" w:rsidRDefault="000A18B9" w:rsidP="0030125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 xml:space="preserve">2.2. Тематический план и содержание учебной дисциплины </w:t>
      </w:r>
    </w:p>
    <w:p w:rsidR="000A18B9" w:rsidRPr="00302C52" w:rsidRDefault="000A18B9" w:rsidP="0030125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</w:p>
    <w:tbl>
      <w:tblPr>
        <w:tblW w:w="1507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69"/>
        <w:gridCol w:w="8598"/>
        <w:gridCol w:w="2273"/>
        <w:gridCol w:w="1932"/>
      </w:tblGrid>
      <w:tr w:rsidR="000A18B9" w:rsidRPr="00302C52" w:rsidTr="00D45A4E">
        <w:trPr>
          <w:trHeight w:hRule="exact" w:val="1174"/>
          <w:tblHeader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18B9" w:rsidRPr="00302C52" w:rsidRDefault="000A18B9" w:rsidP="00301252">
            <w:pPr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Наименование разделов и тем</w:t>
            </w: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18B9" w:rsidRPr="00302C52" w:rsidRDefault="000A18B9" w:rsidP="00301252">
            <w:pPr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18B9" w:rsidRPr="00302C52" w:rsidRDefault="000A18B9" w:rsidP="00301252">
            <w:pPr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Объём в часах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18B9" w:rsidRPr="00302C52" w:rsidRDefault="000A18B9" w:rsidP="00301252">
            <w:pPr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Коды компетенций и личностных результатов</w:t>
            </w:r>
          </w:p>
        </w:tc>
      </w:tr>
      <w:tr w:rsidR="000A18B9" w:rsidRPr="00302C52" w:rsidTr="001F262A">
        <w:trPr>
          <w:trHeight w:hRule="exact" w:val="723"/>
        </w:trPr>
        <w:tc>
          <w:tcPr>
            <w:tcW w:w="10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18B9" w:rsidRPr="00302C52" w:rsidRDefault="000A18B9" w:rsidP="00301252">
            <w:pPr>
              <w:shd w:val="clear" w:color="auto" w:fill="FFFFFF"/>
              <w:rPr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Раздел 1. Информация и информационные технологии. Виды программного обеспечения. Технология работы с операционными системами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18B9" w:rsidRPr="008157CC" w:rsidRDefault="008157CC" w:rsidP="00534F8C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  <w:r w:rsidR="00534F8C">
              <w:rPr>
                <w:b/>
                <w:color w:val="000000" w:themeColor="text1"/>
              </w:rPr>
              <w:t>6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3F5" w:rsidRPr="00302C52" w:rsidRDefault="00B463F5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BB5FC2" w:rsidRPr="00302C52" w:rsidRDefault="00BB5FC2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ОК 1 – ОК </w:t>
            </w:r>
            <w:r w:rsidR="00D3409B">
              <w:rPr>
                <w:color w:val="000000" w:themeColor="text1"/>
              </w:rPr>
              <w:t>9</w:t>
            </w:r>
          </w:p>
          <w:p w:rsidR="00D3409B" w:rsidRDefault="00D3409B" w:rsidP="00D3409B">
            <w:pPr>
              <w:suppressAutoHyphens/>
              <w:ind w:hanging="66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ПК 1.1 - ПК </w:t>
            </w:r>
            <w:r>
              <w:rPr>
                <w:color w:val="000000" w:themeColor="text1"/>
              </w:rPr>
              <w:t>1</w:t>
            </w:r>
            <w:r w:rsidRPr="00302C52">
              <w:rPr>
                <w:color w:val="000000" w:themeColor="text1"/>
              </w:rPr>
              <w:t>.4</w:t>
            </w:r>
            <w:r>
              <w:rPr>
                <w:color w:val="000000" w:themeColor="text1"/>
              </w:rPr>
              <w:t>,</w:t>
            </w:r>
          </w:p>
          <w:p w:rsidR="00D3409B" w:rsidRDefault="00D3409B" w:rsidP="00D3409B">
            <w:pPr>
              <w:suppressAutoHyphens/>
              <w:ind w:hanging="6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2.1 – ПК 2.5</w:t>
            </w:r>
          </w:p>
          <w:p w:rsidR="000A18B9" w:rsidRPr="00302C52" w:rsidRDefault="00BB5FC2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ЛР 1,3,4,13,25</w:t>
            </w:r>
          </w:p>
        </w:tc>
      </w:tr>
      <w:tr w:rsidR="00864106" w:rsidRPr="00302C52" w:rsidTr="00D45A4E">
        <w:trPr>
          <w:trHeight w:hRule="exact" w:val="312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6615" w:rsidRPr="00302C52" w:rsidRDefault="00366615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  <w:p w:rsidR="00864106" w:rsidRPr="00302C52" w:rsidRDefault="00864106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 xml:space="preserve">Тема 1.1. </w:t>
            </w:r>
            <w:r w:rsidRPr="00302C52">
              <w:rPr>
                <w:bCs/>
                <w:color w:val="000000" w:themeColor="text1"/>
              </w:rPr>
              <w:t>Информация и информационные технологии.</w:t>
            </w: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4106" w:rsidRPr="00302C52" w:rsidRDefault="00864106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106" w:rsidRPr="008157CC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12</w:t>
            </w: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106" w:rsidRPr="00302C52" w:rsidRDefault="00864106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864106" w:rsidRPr="00302C52" w:rsidTr="00D45A4E">
        <w:trPr>
          <w:trHeight w:hRule="exact" w:val="65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4106" w:rsidRPr="00302C52" w:rsidRDefault="00864106" w:rsidP="00301252">
            <w:pPr>
              <w:shd w:val="clear" w:color="auto" w:fill="FFFFFF"/>
              <w:rPr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Понятие об информационных системах и информационных технологиях, структура и практические примеры.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106" w:rsidRPr="00302C52" w:rsidRDefault="00864106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17CB3" w:rsidRPr="00302C52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7CB3" w:rsidRPr="00302C52" w:rsidRDefault="00A17CB3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color w:val="000000" w:themeColor="text1"/>
              </w:rPr>
              <w:t>Анализ информационных технологий по сферам применения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CB3" w:rsidRPr="00302C52" w:rsidRDefault="00A17CB3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864106" w:rsidRPr="00302C52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4106" w:rsidRPr="00302C52" w:rsidRDefault="00864106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Виды информационных систем на производстве, в науке, образовании.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106" w:rsidRPr="00302C52" w:rsidRDefault="00864106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864106" w:rsidRPr="00302C52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4106" w:rsidRPr="00302C52" w:rsidRDefault="00864106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Информация, ее виды и свойства, методы кодирования.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106" w:rsidRPr="00302C52" w:rsidRDefault="00864106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864106" w:rsidRPr="00302C52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4106" w:rsidRPr="00302C52" w:rsidRDefault="00864106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Способы обработки, передачи и хранения данных.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106" w:rsidRPr="00302C52" w:rsidRDefault="00864106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106" w:rsidRPr="00302C52" w:rsidRDefault="00864106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6C7578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8</w:t>
            </w: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3FD1" w:rsidRPr="00302C52" w:rsidRDefault="00AC3FD1" w:rsidP="00301252">
            <w:pPr>
              <w:pStyle w:val="20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Организация поиска файлов, компьютеров и ресурсов сетей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Единицы измерения информации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Кодирование информации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val="311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i/>
                <w:color w:val="000000" w:themeColor="text1"/>
              </w:rPr>
            </w:pPr>
            <w:r w:rsidRPr="00302C52">
              <w:rPr>
                <w:color w:val="000000" w:themeColor="text1"/>
              </w:rPr>
              <w:t>Создание архива данных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17CB3" w:rsidRPr="00302C52" w:rsidTr="00D45A4E">
        <w:trPr>
          <w:trHeight w:hRule="exact" w:val="312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 xml:space="preserve">Тема 1.2. </w:t>
            </w:r>
          </w:p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Виды программного обеспечения. Технология работы с операционными системами</w:t>
            </w: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8157CC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14</w:t>
            </w: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A17CB3" w:rsidRPr="00302C52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rPr>
                <w:b/>
                <w:bCs/>
                <w:i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Виды программного обеспечения.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A17CB3" w:rsidRPr="00302C52" w:rsidTr="00D45A4E">
        <w:trPr>
          <w:trHeight w:hRule="exact" w:val="60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rPr>
                <w:b/>
                <w:bCs/>
                <w:i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Системное ПО, функции операционных систем, сервисное ПО, вирусы и антивирусы.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A17CB3" w:rsidRPr="00302C52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rPr>
                <w:b/>
                <w:bCs/>
                <w:i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Классификация прикладных программ.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A17CB3" w:rsidRPr="00302C52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rPr>
                <w:b/>
                <w:bCs/>
                <w:i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Технология работы с операционными системами семейства Windows, Linux.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A17CB3" w:rsidRPr="00302C52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rPr>
                <w:b/>
                <w:bCs/>
                <w:i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Назначение, состав и загрузка ОС.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A17CB3" w:rsidRPr="00302C52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Понятие окна.</w:t>
            </w:r>
            <w:r w:rsidR="00C42750" w:rsidRPr="00302C52">
              <w:rPr>
                <w:bCs/>
                <w:color w:val="000000" w:themeColor="text1"/>
              </w:rPr>
              <w:t xml:space="preserve"> Структура и назначение элементов окна.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CB3" w:rsidRPr="00302C52" w:rsidRDefault="00A17CB3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C42750" w:rsidRPr="00302C52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Рабочий стол. Системное меню.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C42750" w:rsidRPr="00302C52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Запуск программ.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C42750" w:rsidRPr="00302C52" w:rsidTr="00D45A4E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Система помощи (справка). Диалоговые окна.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C42750" w:rsidRPr="00302C52" w:rsidTr="00AC3FD1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Файловая система (файл, имя файла, каталога, имена дисков, путь к файлу).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Cs/>
                <w:color w:val="000000" w:themeColor="text1"/>
              </w:rPr>
            </w:pPr>
          </w:p>
        </w:tc>
      </w:tr>
      <w:tr w:rsidR="00AC3FD1" w:rsidRPr="00302C52" w:rsidTr="00AC3FD1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AC3FD1" w:rsidRDefault="006C7578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6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3FD1" w:rsidRPr="00AC3FD1" w:rsidRDefault="00AC3FD1" w:rsidP="00301252">
            <w:pPr>
              <w:pStyle w:val="20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AC3FD1">
              <w:rPr>
                <w:color w:val="000000" w:themeColor="text1"/>
                <w:sz w:val="24"/>
                <w:szCs w:val="24"/>
              </w:rPr>
              <w:t xml:space="preserve">Графический интерфейс ОС </w:t>
            </w:r>
            <w:r w:rsidRPr="00AC3FD1">
              <w:rPr>
                <w:color w:val="000000" w:themeColor="text1"/>
                <w:sz w:val="24"/>
                <w:szCs w:val="24"/>
                <w:lang w:val="en-US"/>
              </w:rPr>
              <w:t>Windows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hRule="exact" w:val="31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3FD1" w:rsidRPr="00AC3FD1" w:rsidRDefault="00AC3FD1" w:rsidP="00301252">
            <w:pPr>
              <w:pStyle w:val="20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AC3FD1">
              <w:rPr>
                <w:color w:val="000000" w:themeColor="text1"/>
                <w:sz w:val="24"/>
                <w:szCs w:val="24"/>
              </w:rPr>
              <w:t>Работа в служебных програ</w:t>
            </w:r>
            <w:r w:rsidRPr="00AC3FD1">
              <w:rPr>
                <w:bCs/>
                <w:color w:val="000000" w:themeColor="text1"/>
                <w:sz w:val="24"/>
                <w:szCs w:val="24"/>
              </w:rPr>
              <w:t>мм</w:t>
            </w:r>
            <w:r w:rsidRPr="00AC3FD1">
              <w:rPr>
                <w:color w:val="000000" w:themeColor="text1"/>
                <w:sz w:val="24"/>
                <w:szCs w:val="24"/>
              </w:rPr>
              <w:t xml:space="preserve">ах ОС </w:t>
            </w:r>
            <w:r w:rsidRPr="00AC3FD1">
              <w:rPr>
                <w:color w:val="000000" w:themeColor="text1"/>
                <w:sz w:val="24"/>
                <w:szCs w:val="24"/>
                <w:lang w:val="en-US"/>
              </w:rPr>
              <w:t>Windows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val="276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C3FD1" w:rsidRPr="00AC3FD1" w:rsidRDefault="00AC3FD1" w:rsidP="00301252">
            <w:pPr>
              <w:pStyle w:val="20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AC3FD1">
              <w:rPr>
                <w:color w:val="000000" w:themeColor="text1"/>
                <w:sz w:val="24"/>
                <w:szCs w:val="24"/>
              </w:rPr>
              <w:t>Установка антивирусной программы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534F8C">
        <w:trPr>
          <w:trHeight w:hRule="exact" w:val="84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</w:p>
        </w:tc>
        <w:tc>
          <w:tcPr>
            <w:tcW w:w="2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96"/>
        </w:trPr>
        <w:tc>
          <w:tcPr>
            <w:tcW w:w="10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Раздел 2. Технологии обработки текстовой и числовой информации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8157CC" w:rsidRDefault="008157CC" w:rsidP="004807E9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  <w:r w:rsidR="004807E9">
              <w:rPr>
                <w:b/>
                <w:color w:val="000000" w:themeColor="text1"/>
              </w:rPr>
              <w:t>6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AC3FD1" w:rsidRPr="00302C52" w:rsidRDefault="00AC3FD1" w:rsidP="00AC3FD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ОК 1 – ОК </w:t>
            </w:r>
            <w:r>
              <w:rPr>
                <w:color w:val="000000" w:themeColor="text1"/>
              </w:rPr>
              <w:t>9</w:t>
            </w:r>
          </w:p>
          <w:p w:rsidR="00AC3FD1" w:rsidRDefault="00AC3FD1" w:rsidP="00AC3FD1">
            <w:pPr>
              <w:suppressAutoHyphens/>
              <w:ind w:hanging="66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ПК 1.1 - ПК </w:t>
            </w:r>
            <w:r>
              <w:rPr>
                <w:color w:val="000000" w:themeColor="text1"/>
              </w:rPr>
              <w:t>1</w:t>
            </w:r>
            <w:r w:rsidRPr="00302C52">
              <w:rPr>
                <w:color w:val="000000" w:themeColor="text1"/>
              </w:rPr>
              <w:t>.4</w:t>
            </w:r>
            <w:r>
              <w:rPr>
                <w:color w:val="000000" w:themeColor="text1"/>
              </w:rPr>
              <w:t>,</w:t>
            </w:r>
          </w:p>
          <w:p w:rsidR="00AC3FD1" w:rsidRDefault="00AC3FD1" w:rsidP="00AC3FD1">
            <w:pPr>
              <w:suppressAutoHyphens/>
              <w:ind w:hanging="6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2.1 – ПК 2.5</w:t>
            </w:r>
          </w:p>
          <w:p w:rsidR="00AC3FD1" w:rsidRPr="00302C52" w:rsidRDefault="00AC3FD1" w:rsidP="00AC3FD1">
            <w:pPr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ЛР 1,3,4,13,25</w:t>
            </w:r>
          </w:p>
        </w:tc>
      </w:tr>
      <w:tr w:rsidR="00534F8C" w:rsidRPr="00302C52" w:rsidTr="006C7578">
        <w:trPr>
          <w:trHeight w:hRule="exact" w:val="312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 xml:space="preserve">Тема 2.1. </w:t>
            </w:r>
            <w:r w:rsidRPr="00302C52">
              <w:rPr>
                <w:bCs/>
                <w:color w:val="000000" w:themeColor="text1"/>
              </w:rPr>
              <w:t>Технология обработки текстовой информации</w:t>
            </w: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jc w:val="center"/>
              <w:rPr>
                <w:iCs/>
                <w:color w:val="000000" w:themeColor="text1"/>
                <w:lang w:val="en-US"/>
              </w:rPr>
            </w:pPr>
            <w:r w:rsidRPr="00302C52">
              <w:rPr>
                <w:iCs/>
                <w:color w:val="000000" w:themeColor="text1"/>
                <w:lang w:val="en-US"/>
              </w:rPr>
              <w:t>4</w:t>
            </w: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</w:tr>
      <w:tr w:rsidR="00534F8C" w:rsidRPr="00302C52" w:rsidTr="006C7578">
        <w:trPr>
          <w:trHeight w:hRule="exact" w:val="369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4F8C" w:rsidRPr="00302C52" w:rsidRDefault="00534F8C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Возможности текстового процессора. </w:t>
            </w:r>
          </w:p>
          <w:p w:rsidR="00534F8C" w:rsidRPr="00302C52" w:rsidRDefault="00534F8C" w:rsidP="00301252">
            <w:pPr>
              <w:shd w:val="clear" w:color="auto" w:fill="FFFFFF"/>
              <w:rPr>
                <w:color w:val="000000" w:themeColor="text1"/>
              </w:rPr>
            </w:pPr>
          </w:p>
          <w:p w:rsidR="00534F8C" w:rsidRPr="00302C52" w:rsidRDefault="00534F8C" w:rsidP="00301252">
            <w:pPr>
              <w:shd w:val="clear" w:color="auto" w:fill="FFFFFF"/>
              <w:rPr>
                <w:color w:val="000000" w:themeColor="text1"/>
              </w:rPr>
            </w:pPr>
          </w:p>
          <w:p w:rsidR="00534F8C" w:rsidRPr="00302C52" w:rsidRDefault="00534F8C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534F8C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color w:val="000000" w:themeColor="text1"/>
              </w:rPr>
              <w:t>Основные элементы экрана.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534F8C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color w:val="000000" w:themeColor="text1"/>
              </w:rPr>
              <w:t>Создание и сохранение документа.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534F8C" w:rsidRPr="00302C52" w:rsidTr="006C7578">
        <w:trPr>
          <w:trHeight w:hRule="exact" w:val="637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color w:val="000000" w:themeColor="text1"/>
              </w:rPr>
              <w:t>Редактирование документа: копирование и перемещение фрагментов в пределах одного документа, и в другой документ и их удаление.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534F8C" w:rsidRPr="00302C52" w:rsidTr="00534F8C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Выделение фрагментов текста.</w:t>
            </w:r>
          </w:p>
          <w:p w:rsidR="00534F8C" w:rsidRPr="00302C52" w:rsidRDefault="00534F8C" w:rsidP="00301252">
            <w:pPr>
              <w:shd w:val="clear" w:color="auto" w:fill="FFFFFF"/>
              <w:rPr>
                <w:color w:val="000000" w:themeColor="text1"/>
              </w:rPr>
            </w:pPr>
          </w:p>
          <w:p w:rsidR="00534F8C" w:rsidRPr="00302C52" w:rsidRDefault="00534F8C" w:rsidP="00301252">
            <w:pPr>
              <w:rPr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534F8C" w:rsidRPr="00302C52" w:rsidTr="00534F8C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6C7578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2</w:t>
            </w:r>
          </w:p>
        </w:tc>
        <w:tc>
          <w:tcPr>
            <w:tcW w:w="193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534F8C" w:rsidRPr="00302C52" w:rsidTr="006C7578">
        <w:trPr>
          <w:trHeight w:val="362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rPr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 xml:space="preserve">Создание </w:t>
            </w:r>
            <w:r w:rsidRPr="00302C52">
              <w:rPr>
                <w:color w:val="000000" w:themeColor="text1"/>
              </w:rPr>
              <w:t xml:space="preserve">и редактирование </w:t>
            </w:r>
            <w:r w:rsidRPr="00302C52">
              <w:rPr>
                <w:bCs/>
                <w:color w:val="000000" w:themeColor="text1"/>
              </w:rPr>
              <w:t>текстового документа</w:t>
            </w:r>
            <w:r w:rsidRPr="00302C52">
              <w:rPr>
                <w:color w:val="000000" w:themeColor="text1"/>
              </w:rPr>
              <w:t xml:space="preserve"> в </w:t>
            </w:r>
            <w:r w:rsidRPr="00302C52">
              <w:rPr>
                <w:color w:val="000000" w:themeColor="text1"/>
                <w:lang w:val="en-US"/>
              </w:rPr>
              <w:t>MS</w:t>
            </w:r>
            <w:r w:rsidRPr="00302C52">
              <w:rPr>
                <w:color w:val="000000" w:themeColor="text1"/>
              </w:rPr>
              <w:t xml:space="preserve"> </w:t>
            </w:r>
            <w:r w:rsidRPr="00302C52">
              <w:rPr>
                <w:color w:val="000000" w:themeColor="text1"/>
                <w:lang w:val="en-US"/>
              </w:rPr>
              <w:t>Word</w:t>
            </w:r>
            <w:r w:rsidRPr="00302C52">
              <w:rPr>
                <w:bCs/>
                <w:color w:val="000000" w:themeColor="text1"/>
              </w:rPr>
              <w:t>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F8C" w:rsidRPr="00302C52" w:rsidRDefault="00534F8C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D45A4E">
        <w:trPr>
          <w:trHeight w:hRule="exact" w:val="312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</w:p>
          <w:p w:rsidR="00C42750" w:rsidRPr="00302C52" w:rsidRDefault="00C42750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 xml:space="preserve">Тема 2.2. </w:t>
            </w:r>
          </w:p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Текстовый процессор </w:t>
            </w:r>
          </w:p>
          <w:p w:rsidR="00C42750" w:rsidRPr="00302C52" w:rsidRDefault="00C42750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color w:val="000000" w:themeColor="text1"/>
              </w:rPr>
              <w:t>Microsoft Word</w:t>
            </w: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8157CC" w:rsidRDefault="008157CC" w:rsidP="006700B6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12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D45A4E">
        <w:trPr>
          <w:trHeight w:hRule="exact" w:val="1199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Установка параметров страниц и разбиение текста на страницы. Поиск и замена текста и формата. Установка параметров страницы и разбиение текста на страницы. Колонтитулы. Предварительный просмотр. Установка параметров печати. Вывод документа на печать.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132865">
        <w:trPr>
          <w:trHeight w:hRule="exact" w:val="87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autoSpaceDE w:val="0"/>
              <w:autoSpaceDN w:val="0"/>
              <w:adjustRightInd w:val="0"/>
              <w:ind w:left="102"/>
              <w:rPr>
                <w:bCs/>
                <w:color w:val="000000" w:themeColor="text1"/>
              </w:rPr>
            </w:pPr>
            <w:r w:rsidRPr="00302C52">
              <w:rPr>
                <w:color w:val="000000" w:themeColor="text1"/>
              </w:rPr>
              <w:t>Вставка в документ рисунков, формул, диаграмм и таблиц, созданных в других режимах или другими программами. Редактирование, копирование и перемещение вставленных объектов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AC3FD1">
        <w:trPr>
          <w:trHeight w:hRule="exact" w:val="57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autoSpaceDE w:val="0"/>
              <w:autoSpaceDN w:val="0"/>
              <w:adjustRightInd w:val="0"/>
              <w:ind w:left="102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 xml:space="preserve">Вставка объектов в Microsoft Word. </w:t>
            </w:r>
            <w:r w:rsidRPr="00302C52">
              <w:rPr>
                <w:color w:val="000000" w:themeColor="text1"/>
              </w:rPr>
              <w:t>Внедрение и связывание документов других приложений.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AC3FD1">
        <w:trPr>
          <w:trHeight w:hRule="exact" w:val="34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6C7578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10</w:t>
            </w:r>
          </w:p>
          <w:p w:rsidR="00C42750" w:rsidRPr="00302C52" w:rsidRDefault="00C42750" w:rsidP="0030125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AC3FD1">
        <w:trPr>
          <w:trHeight w:hRule="exact" w:val="361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rPr>
                <w:bCs/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Использование шаблонов.  Форматирование текстового документа.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AC3FD1">
        <w:trPr>
          <w:trHeight w:hRule="exact" w:val="34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rPr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 xml:space="preserve">Работа с графическими объектами </w:t>
            </w:r>
            <w:r w:rsidRPr="00302C52">
              <w:rPr>
                <w:color w:val="000000" w:themeColor="text1"/>
              </w:rPr>
              <w:t xml:space="preserve">в </w:t>
            </w:r>
            <w:r w:rsidRPr="00302C52">
              <w:rPr>
                <w:color w:val="000000" w:themeColor="text1"/>
                <w:lang w:val="en-US"/>
              </w:rPr>
              <w:t>MS</w:t>
            </w:r>
            <w:r w:rsidRPr="00302C52">
              <w:rPr>
                <w:color w:val="000000" w:themeColor="text1"/>
              </w:rPr>
              <w:t xml:space="preserve"> </w:t>
            </w:r>
            <w:r w:rsidRPr="00302C52">
              <w:rPr>
                <w:color w:val="000000" w:themeColor="text1"/>
                <w:lang w:val="en-US"/>
              </w:rPr>
              <w:t>Word</w:t>
            </w:r>
            <w:r w:rsidRPr="00302C52">
              <w:rPr>
                <w:color w:val="000000" w:themeColor="text1"/>
              </w:rPr>
              <w:t>. Добавление таблиц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AC3FD1">
        <w:trPr>
          <w:trHeight w:hRule="exact" w:val="34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rPr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Работа с многоуровневыми списками</w:t>
            </w:r>
            <w:r w:rsidRPr="00302C52">
              <w:rPr>
                <w:color w:val="000000" w:themeColor="text1"/>
              </w:rPr>
              <w:t xml:space="preserve"> в </w:t>
            </w:r>
            <w:r w:rsidRPr="00302C52">
              <w:rPr>
                <w:color w:val="000000" w:themeColor="text1"/>
                <w:lang w:val="en-US"/>
              </w:rPr>
              <w:t>MS</w:t>
            </w:r>
            <w:r w:rsidRPr="00302C52">
              <w:rPr>
                <w:color w:val="000000" w:themeColor="text1"/>
              </w:rPr>
              <w:t xml:space="preserve"> </w:t>
            </w:r>
            <w:r w:rsidRPr="00302C52">
              <w:rPr>
                <w:color w:val="000000" w:themeColor="text1"/>
                <w:lang w:val="en-US"/>
              </w:rPr>
              <w:t>Word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hRule="exact" w:val="34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Оформление больших документов. Создание оглавления документа</w:t>
            </w:r>
          </w:p>
        </w:tc>
        <w:tc>
          <w:tcPr>
            <w:tcW w:w="227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val="349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Создание графической блок-схемы алгоритма в </w:t>
            </w:r>
            <w:r w:rsidRPr="00302C52">
              <w:rPr>
                <w:color w:val="000000" w:themeColor="text1"/>
                <w:lang w:val="en-US"/>
              </w:rPr>
              <w:t>MS</w:t>
            </w:r>
            <w:r w:rsidRPr="00302C52">
              <w:rPr>
                <w:color w:val="000000" w:themeColor="text1"/>
              </w:rPr>
              <w:t xml:space="preserve"> </w:t>
            </w:r>
            <w:r w:rsidRPr="00302C52">
              <w:rPr>
                <w:color w:val="000000" w:themeColor="text1"/>
                <w:lang w:val="en-US"/>
              </w:rPr>
              <w:t>Word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hRule="exact" w:val="84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3FD1" w:rsidRPr="00302C52" w:rsidRDefault="00AC3FD1" w:rsidP="00301252">
            <w:pPr>
              <w:pStyle w:val="20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D45A4E">
        <w:trPr>
          <w:trHeight w:val="377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</w:p>
          <w:p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</w:p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 xml:space="preserve">Тема 2.3. </w:t>
            </w:r>
            <w:r w:rsidRPr="00302C52">
              <w:rPr>
                <w:bCs/>
                <w:color w:val="000000" w:themeColor="text1"/>
              </w:rPr>
              <w:t>Технология обработки числовой информации.</w:t>
            </w: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8157CC" w:rsidRDefault="008157CC" w:rsidP="004807E9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</w:t>
            </w:r>
            <w:r w:rsidR="004807E9">
              <w:rPr>
                <w:iCs/>
                <w:color w:val="000000" w:themeColor="text1"/>
              </w:rPr>
              <w:t>0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hRule="exact" w:val="1479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Общие сведения об обработке числовой информации. Технологии обработки числовой информации. Электронные таблицы: основные понятия и способы организации. Структура электронных таблиц: ячейка, строка, столбец. Адреса ячеек. Строка меню. Панели инструментов. Ввод данных в таблицу. Типы и формат данных: числа, формулы, текст.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Построение диаграмм и графиков. Форматирование готовых диаграмм.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Обеспечение поиска и фильтрации данных. Типы критериев.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6C7578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8</w:t>
            </w: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Использование абсолютных, относительных и смешанных ссылок в MS Excel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Выполнение вычислительных расчётов с помощью мастера функций в MS Excel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Создание и редактирование диаграмм в MS Excel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val="423"/>
        </w:trPr>
        <w:tc>
          <w:tcPr>
            <w:tcW w:w="2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Составление подбора комплектующих компьютера по прайс-листу в документе </w:t>
            </w:r>
            <w:r w:rsidRPr="00302C52">
              <w:rPr>
                <w:color w:val="000000" w:themeColor="text1"/>
                <w:lang w:val="en-US" w:bidi="en-US"/>
              </w:rPr>
              <w:t>Excel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val="87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CA5A12">
        <w:trPr>
          <w:trHeight w:hRule="exact" w:val="312"/>
        </w:trPr>
        <w:tc>
          <w:tcPr>
            <w:tcW w:w="10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rPr>
                <w:i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Раздел 3. Мультимедиа технологии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8157CC" w:rsidRDefault="008157CC" w:rsidP="006700B6">
            <w:pPr>
              <w:shd w:val="clear" w:color="auto" w:fill="FFFFFF"/>
              <w:jc w:val="center"/>
              <w:rPr>
                <w:b/>
                <w:iCs/>
                <w:color w:val="000000" w:themeColor="text1"/>
              </w:rPr>
            </w:pPr>
            <w:r>
              <w:rPr>
                <w:b/>
                <w:iCs/>
                <w:color w:val="000000" w:themeColor="text1"/>
              </w:rPr>
              <w:t>6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63F5" w:rsidRPr="00302C52" w:rsidRDefault="00B463F5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AC3FD1" w:rsidRPr="00302C52" w:rsidRDefault="00AC3FD1" w:rsidP="00AC3FD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ОК 1 – ОК </w:t>
            </w:r>
            <w:r>
              <w:rPr>
                <w:color w:val="000000" w:themeColor="text1"/>
              </w:rPr>
              <w:t>9</w:t>
            </w:r>
          </w:p>
          <w:p w:rsidR="00AC3FD1" w:rsidRDefault="00AC3FD1" w:rsidP="00AC3FD1">
            <w:pPr>
              <w:suppressAutoHyphens/>
              <w:ind w:hanging="66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ПК 1.1 - ПК </w:t>
            </w:r>
            <w:r>
              <w:rPr>
                <w:color w:val="000000" w:themeColor="text1"/>
              </w:rPr>
              <w:t>1</w:t>
            </w:r>
            <w:r w:rsidRPr="00302C52">
              <w:rPr>
                <w:color w:val="000000" w:themeColor="text1"/>
              </w:rPr>
              <w:t>.4</w:t>
            </w:r>
            <w:r>
              <w:rPr>
                <w:color w:val="000000" w:themeColor="text1"/>
              </w:rPr>
              <w:t>,</w:t>
            </w:r>
          </w:p>
          <w:p w:rsidR="00AC3FD1" w:rsidRDefault="00AC3FD1" w:rsidP="00AC3FD1">
            <w:pPr>
              <w:suppressAutoHyphens/>
              <w:ind w:hanging="6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2.1 – ПК 2.5</w:t>
            </w:r>
          </w:p>
          <w:p w:rsidR="00C42750" w:rsidRPr="00302C52" w:rsidRDefault="00AC3FD1" w:rsidP="00AC3FD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ЛР 1,3,4,13,25</w:t>
            </w:r>
          </w:p>
        </w:tc>
      </w:tr>
      <w:tr w:rsidR="00C42750" w:rsidRPr="00302C52" w:rsidTr="00D45A4E">
        <w:trPr>
          <w:trHeight w:hRule="exact" w:val="312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 xml:space="preserve">Тема 3.1. </w:t>
            </w:r>
            <w:r w:rsidRPr="00302C52">
              <w:rPr>
                <w:bCs/>
                <w:color w:val="000000" w:themeColor="text1"/>
              </w:rPr>
              <w:t>Мультимедиа технологии</w:t>
            </w: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8157CC" w:rsidRDefault="008157CC" w:rsidP="006700B6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6</w:t>
            </w: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132865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302C52">
              <w:rPr>
                <w:color w:val="000000" w:themeColor="text1"/>
              </w:rPr>
              <w:t>Мультимедийные программы –</w:t>
            </w:r>
            <w:r w:rsidR="00132865" w:rsidRPr="00302C52">
              <w:rPr>
                <w:color w:val="000000" w:themeColor="text1"/>
              </w:rPr>
              <w:t xml:space="preserve"> </w:t>
            </w:r>
            <w:r w:rsidRPr="00302C52">
              <w:rPr>
                <w:color w:val="000000" w:themeColor="text1"/>
              </w:rPr>
              <w:t>средства обраб</w:t>
            </w:r>
            <w:r w:rsidR="00132865" w:rsidRPr="00302C52">
              <w:rPr>
                <w:color w:val="000000" w:themeColor="text1"/>
              </w:rPr>
              <w:t>отки</w:t>
            </w:r>
            <w:r w:rsidRPr="00302C52">
              <w:rPr>
                <w:color w:val="000000" w:themeColor="text1"/>
              </w:rPr>
              <w:t xml:space="preserve"> фото, аудио и видео</w:t>
            </w:r>
            <w:r w:rsidR="00132865" w:rsidRPr="00302C52">
              <w:rPr>
                <w:color w:val="000000" w:themeColor="text1"/>
              </w:rPr>
              <w:t>данных</w:t>
            </w:r>
            <w:r w:rsidRPr="00302C52">
              <w:rPr>
                <w:color w:val="000000" w:themeColor="text1"/>
              </w:rPr>
              <w:t xml:space="preserve">.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Способы создания электронной презентации.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Проектирование, добавление объектов, настройка и демонстрация презентаций.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D45A4E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6C7578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D45A4E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4</w:t>
            </w:r>
          </w:p>
        </w:tc>
        <w:tc>
          <w:tcPr>
            <w:tcW w:w="193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AC3FD1">
        <w:trPr>
          <w:trHeight w:hRule="exact" w:val="619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Создание презентации Power Point. Внедрение объектов графики, звука, видео, анимации.</w:t>
            </w:r>
            <w:r w:rsidR="00D45A4E" w:rsidRPr="00302C52">
              <w:rPr>
                <w:color w:val="000000" w:themeColor="text1"/>
              </w:rPr>
              <w:t xml:space="preserve">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Создание гиперссылок в презентации MS Power Point.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val="93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BB25D7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10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Раздел 4. Работа с графическими редакторами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534F8C" w:rsidP="006700B6">
            <w:pPr>
              <w:shd w:val="clear" w:color="auto" w:fill="FFFFFF"/>
              <w:jc w:val="center"/>
              <w:rPr>
                <w:b/>
                <w:iCs/>
                <w:color w:val="000000" w:themeColor="text1"/>
              </w:rPr>
            </w:pPr>
            <w:r>
              <w:rPr>
                <w:b/>
                <w:iCs/>
                <w:color w:val="000000" w:themeColor="text1"/>
              </w:rPr>
              <w:t>8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6C7578" w:rsidRPr="00302C52" w:rsidRDefault="006C7578" w:rsidP="006C757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ОК 1 – ОК </w:t>
            </w:r>
            <w:r>
              <w:rPr>
                <w:color w:val="000000" w:themeColor="text1"/>
              </w:rPr>
              <w:t>9</w:t>
            </w:r>
          </w:p>
          <w:p w:rsidR="006C7578" w:rsidRDefault="006C7578" w:rsidP="006C7578">
            <w:pPr>
              <w:suppressAutoHyphens/>
              <w:ind w:hanging="66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ПК 1.1 - ПК </w:t>
            </w:r>
            <w:r>
              <w:rPr>
                <w:color w:val="000000" w:themeColor="text1"/>
              </w:rPr>
              <w:t>1</w:t>
            </w:r>
            <w:r w:rsidRPr="00302C52">
              <w:rPr>
                <w:color w:val="000000" w:themeColor="text1"/>
              </w:rPr>
              <w:t>.4</w:t>
            </w:r>
            <w:r>
              <w:rPr>
                <w:color w:val="000000" w:themeColor="text1"/>
              </w:rPr>
              <w:t>,</w:t>
            </w:r>
          </w:p>
          <w:p w:rsidR="006C7578" w:rsidRDefault="006C7578" w:rsidP="006C7578">
            <w:pPr>
              <w:suppressAutoHyphens/>
              <w:ind w:hanging="6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2.1 – ПК 2.5</w:t>
            </w:r>
          </w:p>
          <w:p w:rsidR="00AC3FD1" w:rsidRPr="00302C52" w:rsidRDefault="006C7578" w:rsidP="006C757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ЛР 1,3,4,13,25</w:t>
            </w: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Тема 4.1.</w:t>
            </w:r>
          </w:p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Растровая и векторная графика</w:t>
            </w: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4807E9" w:rsidRDefault="00534F8C" w:rsidP="006700B6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8</w:t>
            </w: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Понятие компьютерной графики. 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Работа с векторной и растровой графикой. Форматы файлов</w:t>
            </w: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Основные редакторы растровой и векторной графики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Основы трехмерной (3D) графики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E860D0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Цветовые модели и пространства. 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6C7578" w:rsidP="00301252">
            <w:pPr>
              <w:rPr>
                <w:b/>
                <w:i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  <w:r w:rsidRPr="00302C52">
              <w:rPr>
                <w:iCs/>
                <w:color w:val="000000" w:themeColor="text1"/>
              </w:rPr>
              <w:t>4</w:t>
            </w: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6C7578">
        <w:trPr>
          <w:trHeight w:hRule="exact" w:val="312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Работа в программе </w:t>
            </w:r>
            <w:r w:rsidRPr="00302C52">
              <w:rPr>
                <w:color w:val="000000" w:themeColor="text1"/>
                <w:lang w:val="en-US"/>
              </w:rPr>
              <w:t>MS</w:t>
            </w:r>
            <w:r w:rsidRPr="00302C52">
              <w:rPr>
                <w:color w:val="000000" w:themeColor="text1"/>
              </w:rPr>
              <w:t xml:space="preserve"> </w:t>
            </w:r>
            <w:r w:rsidRPr="00302C52">
              <w:rPr>
                <w:color w:val="000000" w:themeColor="text1"/>
                <w:lang w:val="en-US"/>
              </w:rPr>
              <w:t>Paint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val="393"/>
        </w:trPr>
        <w:tc>
          <w:tcPr>
            <w:tcW w:w="2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Создание и обработка трехмерных моделей в MS Paint 3D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523E1E">
        <w:trPr>
          <w:trHeight w:val="312"/>
        </w:trPr>
        <w:tc>
          <w:tcPr>
            <w:tcW w:w="10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 xml:space="preserve">Раздел 5. </w:t>
            </w:r>
            <w:r w:rsidRPr="00302C52">
              <w:rPr>
                <w:b/>
                <w:color w:val="000000" w:themeColor="text1"/>
              </w:rPr>
              <w:t>Коммуникационные технологии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8157CC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6C7578" w:rsidRPr="00302C52" w:rsidRDefault="006C7578" w:rsidP="006C757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ОК 1 – ОК </w:t>
            </w:r>
            <w:r>
              <w:rPr>
                <w:color w:val="000000" w:themeColor="text1"/>
              </w:rPr>
              <w:t>9</w:t>
            </w:r>
          </w:p>
          <w:p w:rsidR="006C7578" w:rsidRDefault="006C7578" w:rsidP="006C7578">
            <w:pPr>
              <w:suppressAutoHyphens/>
              <w:ind w:hanging="66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ПК 1.1 - ПК </w:t>
            </w:r>
            <w:r>
              <w:rPr>
                <w:color w:val="000000" w:themeColor="text1"/>
              </w:rPr>
              <w:t>1</w:t>
            </w:r>
            <w:r w:rsidRPr="00302C52">
              <w:rPr>
                <w:color w:val="000000" w:themeColor="text1"/>
              </w:rPr>
              <w:t>.4</w:t>
            </w:r>
            <w:r>
              <w:rPr>
                <w:color w:val="000000" w:themeColor="text1"/>
              </w:rPr>
              <w:t>,</w:t>
            </w:r>
          </w:p>
          <w:p w:rsidR="006C7578" w:rsidRDefault="006C7578" w:rsidP="006C7578">
            <w:pPr>
              <w:suppressAutoHyphens/>
              <w:ind w:hanging="6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 2.1 – ПК 2.5</w:t>
            </w:r>
          </w:p>
          <w:p w:rsidR="00AC3FD1" w:rsidRPr="00302C52" w:rsidRDefault="006C7578" w:rsidP="006C7578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ЛР 1,3,4,13,25</w:t>
            </w:r>
          </w:p>
        </w:tc>
      </w:tr>
      <w:tr w:rsidR="00AC3FD1" w:rsidRPr="00302C52" w:rsidTr="00132865">
        <w:trPr>
          <w:trHeight w:val="312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  <w:p w:rsidR="00AC3FD1" w:rsidRPr="00302C52" w:rsidRDefault="00AC3FD1" w:rsidP="0030125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Тема 5.1.</w:t>
            </w:r>
          </w:p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Компьютерные </w:t>
            </w:r>
          </w:p>
          <w:p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color w:val="000000" w:themeColor="text1"/>
              </w:rPr>
              <w:t>сети</w:t>
            </w: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227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8157CC" w:rsidP="00AC3FD1">
            <w:pPr>
              <w:shd w:val="clear" w:color="auto" w:fill="FFFFFF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8</w:t>
            </w: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523E1E">
        <w:trPr>
          <w:trHeight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color w:val="000000" w:themeColor="text1"/>
              </w:rPr>
              <w:t>Компьютерные сети: назначение, виды, использование. Передача данных по компьютерным сетям. Локальные и глобальные сети</w:t>
            </w:r>
          </w:p>
        </w:tc>
        <w:tc>
          <w:tcPr>
            <w:tcW w:w="227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523E1E">
        <w:trPr>
          <w:trHeight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color w:val="000000" w:themeColor="text1"/>
              </w:rPr>
              <w:t>Глобальные компьютерные сети: назначение, структура, технологии доступа. Протоколы TCP/IP. Подключение к Интернету. Методы и подключения удаленного доступа. Службы и сервисы Интернета</w:t>
            </w:r>
          </w:p>
        </w:tc>
        <w:tc>
          <w:tcPr>
            <w:tcW w:w="227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523E1E">
        <w:trPr>
          <w:trHeight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color w:val="000000" w:themeColor="text1"/>
              </w:rPr>
              <w:t>Гипертекстовая система World Wide Web (WWW). Гипертекстовые способы хранения и представления информации. Универсальный указатель ресурсов (URL). Языки разметки документов. Поиск информации в Интернете</w:t>
            </w:r>
          </w:p>
        </w:tc>
        <w:tc>
          <w:tcPr>
            <w:tcW w:w="227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6619C">
        <w:trPr>
          <w:trHeight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3FD1" w:rsidRPr="00302C52" w:rsidRDefault="006C7578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i/>
                <w:color w:val="000000" w:themeColor="text1"/>
              </w:rPr>
              <w:t>В том числе практических занятий</w:t>
            </w:r>
          </w:p>
        </w:tc>
        <w:tc>
          <w:tcPr>
            <w:tcW w:w="227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bCs/>
                <w:color w:val="000000" w:themeColor="text1"/>
              </w:rPr>
            </w:pPr>
            <w:r w:rsidRPr="00302C52">
              <w:rPr>
                <w:bCs/>
                <w:color w:val="000000" w:themeColor="text1"/>
              </w:rPr>
              <w:t>4</w:t>
            </w: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6619C">
        <w:trPr>
          <w:trHeight w:val="312"/>
        </w:trPr>
        <w:tc>
          <w:tcPr>
            <w:tcW w:w="22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i/>
                <w:color w:val="000000" w:themeColor="text1"/>
              </w:rPr>
            </w:pPr>
            <w:r w:rsidRPr="00302C52">
              <w:rPr>
                <w:color w:val="000000" w:themeColor="text1"/>
              </w:rPr>
              <w:t>Поиск информации в сети. Регистрация в порталах сети Интернет</w:t>
            </w:r>
          </w:p>
        </w:tc>
        <w:tc>
          <w:tcPr>
            <w:tcW w:w="227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val="276"/>
        </w:trPr>
        <w:tc>
          <w:tcPr>
            <w:tcW w:w="2269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i/>
                <w:color w:val="000000" w:themeColor="text1"/>
              </w:rPr>
            </w:pPr>
            <w:r w:rsidRPr="00302C52">
              <w:rPr>
                <w:color w:val="000000" w:themeColor="text1"/>
              </w:rPr>
              <w:t>Работа с электронной почтой и облачными сервисами.</w:t>
            </w:r>
          </w:p>
        </w:tc>
        <w:tc>
          <w:tcPr>
            <w:tcW w:w="2273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AC3FD1">
        <w:trPr>
          <w:trHeight w:val="74"/>
        </w:trPr>
        <w:tc>
          <w:tcPr>
            <w:tcW w:w="226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859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rPr>
                <w:b/>
                <w:i/>
                <w:color w:val="000000" w:themeColor="text1"/>
              </w:rPr>
            </w:pPr>
          </w:p>
        </w:tc>
        <w:tc>
          <w:tcPr>
            <w:tcW w:w="227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AC3FD1" w:rsidRPr="00302C52" w:rsidTr="00CA5A12">
        <w:trPr>
          <w:trHeight w:val="312"/>
        </w:trPr>
        <w:tc>
          <w:tcPr>
            <w:tcW w:w="10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3FD1" w:rsidRPr="00302C52" w:rsidRDefault="00AC3FD1" w:rsidP="00AC3FD1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Контрольн</w:t>
            </w:r>
            <w:r>
              <w:rPr>
                <w:b/>
                <w:color w:val="000000" w:themeColor="text1"/>
              </w:rPr>
              <w:t>ая</w:t>
            </w:r>
            <w:r w:rsidRPr="00302C52">
              <w:rPr>
                <w:b/>
                <w:color w:val="000000" w:themeColor="text1"/>
              </w:rPr>
              <w:t xml:space="preserve"> работ</w:t>
            </w:r>
            <w:r>
              <w:rPr>
                <w:b/>
                <w:color w:val="000000" w:themeColor="text1"/>
              </w:rPr>
              <w:t>а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D1" w:rsidRPr="00302C52" w:rsidRDefault="00AC3FD1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CA5A12">
        <w:trPr>
          <w:trHeight w:val="312"/>
        </w:trPr>
        <w:tc>
          <w:tcPr>
            <w:tcW w:w="10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Итоговый контроль в форме компьютерного тестирования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CA5A12">
        <w:trPr>
          <w:trHeight w:val="312"/>
        </w:trPr>
        <w:tc>
          <w:tcPr>
            <w:tcW w:w="10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Промежуточная аттестация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ДЗ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  <w:tr w:rsidR="00C42750" w:rsidRPr="00302C52" w:rsidTr="00CA5A12">
        <w:trPr>
          <w:trHeight w:val="312"/>
        </w:trPr>
        <w:tc>
          <w:tcPr>
            <w:tcW w:w="10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302C52">
              <w:rPr>
                <w:b/>
                <w:bCs/>
                <w:color w:val="000000" w:themeColor="text1"/>
              </w:rPr>
              <w:t>Всего: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750" w:rsidRPr="00D3409B" w:rsidRDefault="00D3409B" w:rsidP="00301252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76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750" w:rsidRPr="00302C52" w:rsidRDefault="00C42750" w:rsidP="00301252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</w:tr>
    </w:tbl>
    <w:p w:rsidR="00F43D0B" w:rsidRPr="00302C52" w:rsidRDefault="00F43D0B" w:rsidP="00301252">
      <w:pPr>
        <w:jc w:val="center"/>
        <w:rPr>
          <w:b/>
          <w:color w:val="000000" w:themeColor="text1"/>
          <w:lang w:val="en-US"/>
        </w:rPr>
        <w:sectPr w:rsidR="00F43D0B" w:rsidRPr="00302C52" w:rsidSect="00B82D40">
          <w:pgSz w:w="16838" w:h="11906" w:orient="landscape"/>
          <w:pgMar w:top="851" w:right="851" w:bottom="992" w:left="851" w:header="709" w:footer="0" w:gutter="0"/>
          <w:cols w:space="708"/>
          <w:docGrid w:linePitch="360"/>
        </w:sectPr>
      </w:pPr>
    </w:p>
    <w:p w:rsidR="00F43D0B" w:rsidRPr="00302C52" w:rsidRDefault="0067280E" w:rsidP="00FE3047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3</w:t>
      </w:r>
      <w:r w:rsidR="00F43D0B" w:rsidRPr="00302C52">
        <w:rPr>
          <w:b/>
          <w:color w:val="000000" w:themeColor="text1"/>
        </w:rPr>
        <w:t xml:space="preserve">. УСЛОВИЯ РЕАЛИЗАЦИИ ПРОГРАММЫ </w:t>
      </w:r>
      <w:r w:rsidR="003406F2" w:rsidRPr="00302C52">
        <w:rPr>
          <w:b/>
          <w:color w:val="000000" w:themeColor="text1"/>
        </w:rPr>
        <w:t>УЧЕБНОЙ ДИСЦИПЛИНЫ</w:t>
      </w:r>
    </w:p>
    <w:p w:rsidR="00F43D0B" w:rsidRPr="00302C52" w:rsidRDefault="00F43D0B" w:rsidP="00FE3047">
      <w:pPr>
        <w:jc w:val="center"/>
        <w:rPr>
          <w:b/>
          <w:color w:val="000000" w:themeColor="text1"/>
        </w:rPr>
      </w:pPr>
    </w:p>
    <w:p w:rsidR="003406F2" w:rsidRPr="00302C52" w:rsidRDefault="0067280E" w:rsidP="003406F2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3</w:t>
      </w:r>
      <w:r w:rsidR="00F43D0B" w:rsidRPr="00302C52">
        <w:rPr>
          <w:b/>
          <w:color w:val="000000" w:themeColor="text1"/>
        </w:rPr>
        <w:t xml:space="preserve">.1. </w:t>
      </w:r>
      <w:r w:rsidR="003406F2" w:rsidRPr="00302C52">
        <w:rPr>
          <w:b/>
          <w:color w:val="000000" w:themeColor="text1"/>
        </w:rPr>
        <w:t>Материально-техническое</w:t>
      </w:r>
      <w:r w:rsidR="00BB25D7">
        <w:rPr>
          <w:b/>
          <w:color w:val="000000" w:themeColor="text1"/>
        </w:rPr>
        <w:t xml:space="preserve"> и кадровое</w:t>
      </w:r>
      <w:r w:rsidR="003406F2" w:rsidRPr="00302C52">
        <w:rPr>
          <w:b/>
          <w:color w:val="000000" w:themeColor="text1"/>
        </w:rPr>
        <w:t xml:space="preserve"> обеспечение </w:t>
      </w:r>
    </w:p>
    <w:p w:rsidR="003406F2" w:rsidRPr="00302C52" w:rsidRDefault="003406F2" w:rsidP="003406F2">
      <w:pPr>
        <w:ind w:firstLine="709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 xml:space="preserve">Для освоения программы общеобразовательной базовой учебной дисциплины </w:t>
      </w:r>
      <w:r w:rsidRPr="00302C52">
        <w:rPr>
          <w:rFonts w:eastAsia="Arial"/>
          <w:b/>
          <w:bCs/>
          <w:color w:val="000000" w:themeColor="text1"/>
        </w:rPr>
        <w:t>«</w:t>
      </w:r>
      <w:r w:rsidRPr="00302C52">
        <w:rPr>
          <w:rFonts w:eastAsia="Arial"/>
          <w:color w:val="000000" w:themeColor="text1"/>
        </w:rPr>
        <w:t>Основы информационных технологий</w:t>
      </w:r>
      <w:r w:rsidRPr="00302C52">
        <w:rPr>
          <w:rFonts w:eastAsia="Arial"/>
          <w:b/>
          <w:bCs/>
          <w:color w:val="000000" w:themeColor="text1"/>
        </w:rPr>
        <w:t>»</w:t>
      </w:r>
      <w:r w:rsidRPr="00302C52">
        <w:rPr>
          <w:rFonts w:eastAsia="Arial"/>
          <w:color w:val="000000" w:themeColor="text1"/>
        </w:rPr>
        <w:t xml:space="preserve"> в ГБПОУ «КБАДК» создан учебный кабинет № 207 «Информатики и информационных систем»,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3406F2" w:rsidRPr="00302C52" w:rsidRDefault="003406F2" w:rsidP="003406F2">
      <w:pPr>
        <w:ind w:firstLine="709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 xml:space="preserve">Помещение кабинета информатики и информационных систем удовлетворяет требованиям Санитарно-эпидемиологических правил и нормативов </w:t>
      </w:r>
      <w:r w:rsidR="00BB25D7">
        <w:t>(СП 2.4.3648- 20 и СанПин 1.2.3685-21)</w:t>
      </w:r>
      <w:r w:rsidRPr="00302C52">
        <w:rPr>
          <w:rFonts w:eastAsia="Arial"/>
          <w:color w:val="000000" w:themeColor="text1"/>
        </w:rPr>
        <w:t xml:space="preserve">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3406F2" w:rsidRPr="00302C52" w:rsidRDefault="003406F2" w:rsidP="003406F2">
      <w:pPr>
        <w:tabs>
          <w:tab w:val="left" w:pos="754"/>
        </w:tabs>
        <w:ind w:firstLine="567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 xml:space="preserve">В состав учебно-методического и материально-технического обеспечения программы учебной дисциплины «Основы информационных технологий» входят: </w:t>
      </w:r>
    </w:p>
    <w:p w:rsidR="003406F2" w:rsidRPr="00302C52" w:rsidRDefault="003406F2" w:rsidP="00E752EB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Symbol"/>
          <w:color w:val="000000" w:themeColor="text1"/>
        </w:rPr>
      </w:pPr>
      <w:r w:rsidRPr="00302C52">
        <w:rPr>
          <w:rFonts w:eastAsia="Symbol"/>
          <w:color w:val="000000" w:themeColor="text1"/>
        </w:rPr>
        <w:t>компьютеры учащихся (рабочие станции) и рабочее место педагога с выходом в сеть интернет;</w:t>
      </w:r>
    </w:p>
    <w:p w:rsidR="003406F2" w:rsidRPr="00302C52" w:rsidRDefault="003406F2" w:rsidP="00E752EB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Symbol"/>
          <w:color w:val="000000" w:themeColor="text1"/>
        </w:rPr>
      </w:pPr>
      <w:r w:rsidRPr="00302C52">
        <w:rPr>
          <w:rFonts w:eastAsia="Arial"/>
          <w:color w:val="000000" w:themeColor="text1"/>
        </w:rPr>
        <w:t>технические средства обучения (средства ИКТ): компьютеры (рабочие станции с CD ROM (DVD ROM); рабочее место педагога, локальная сеть кабинета, Интернет); периферийное оборудование и оргтехника (принтер на рабочем месте педагога, сканер на рабочем месте педагога, интерактивная доска);</w:t>
      </w:r>
    </w:p>
    <w:p w:rsidR="003406F2" w:rsidRPr="00302C52" w:rsidRDefault="003406F2" w:rsidP="00E752EB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 xml:space="preserve">компьютеры на рабочих местах с системным программным обеспечением (для операционной системы Windows), и прикладным программным обеспечением по каждой теме программы учебной дисциплины «Основы информационных технологий»; </w:t>
      </w:r>
    </w:p>
    <w:p w:rsidR="003406F2" w:rsidRPr="00302C52" w:rsidRDefault="003406F2" w:rsidP="00E752EB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>печатные и экранно-звуковые средства обучения;</w:t>
      </w:r>
    </w:p>
    <w:p w:rsidR="003406F2" w:rsidRPr="00302C52" w:rsidRDefault="003406F2" w:rsidP="00E752EB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>расходные материалы: бумага, картридж для принтера;</w:t>
      </w:r>
    </w:p>
    <w:p w:rsidR="003406F2" w:rsidRPr="00302C52" w:rsidRDefault="003406F2" w:rsidP="00E752EB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>библиотечный фонд;</w:t>
      </w:r>
    </w:p>
    <w:p w:rsidR="003406F2" w:rsidRPr="00302C52" w:rsidRDefault="003406F2" w:rsidP="00E752EB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>комплект технической документации, в том числе паспорт кабинета информатики и информационных систем, инструкция по охране труда для преподавателя, инструкция по охране труда при использовании технических средств обучения, инструкция по пожарной безопасности, инструкция по охране труда при работе с интерактивной доской, инструкция по охране труда при работе с персональным компьютером, инструкция по охране труда при работе с копировально-множительными аппаратами, инструкция по охране труда при работе в кабинете информатики, инструкция по антитеррористической безопасности и защите учащихся.</w:t>
      </w:r>
    </w:p>
    <w:p w:rsidR="003406F2" w:rsidRPr="00302C52" w:rsidRDefault="003406F2" w:rsidP="003406F2">
      <w:pPr>
        <w:tabs>
          <w:tab w:val="left" w:pos="753"/>
        </w:tabs>
        <w:ind w:firstLine="709"/>
        <w:jc w:val="both"/>
        <w:rPr>
          <w:rFonts w:eastAsia="Arial"/>
          <w:color w:val="000000" w:themeColor="text1"/>
        </w:rPr>
      </w:pPr>
      <w:r w:rsidRPr="00302C52">
        <w:rPr>
          <w:rFonts w:eastAsia="Arial"/>
          <w:color w:val="000000" w:themeColor="text1"/>
        </w:rPr>
        <w:t>В библиотечный фонд входят учебники, учебно-методические комплексы (УМК), обеспечивающие освоение учебной дисциплины «Основы информационных технологий»,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ППКРС 09.01.02 «Наладчик компьютерных сетей».</w:t>
      </w:r>
    </w:p>
    <w:p w:rsidR="003406F2" w:rsidRPr="00302C52" w:rsidRDefault="003406F2" w:rsidP="003406F2">
      <w:pPr>
        <w:ind w:firstLine="680"/>
        <w:jc w:val="both"/>
        <w:rPr>
          <w:color w:val="000000" w:themeColor="text1"/>
        </w:rPr>
      </w:pPr>
      <w:r w:rsidRPr="00302C52">
        <w:rPr>
          <w:rFonts w:eastAsia="Arial"/>
          <w:color w:val="000000" w:themeColor="text1"/>
        </w:rPr>
        <w:t>В процессе освоения программы учебной дисциплины «</w:t>
      </w:r>
      <w:r w:rsidR="002D7557">
        <w:rPr>
          <w:rFonts w:eastAsia="Arial"/>
          <w:color w:val="000000" w:themeColor="text1"/>
        </w:rPr>
        <w:t>И</w:t>
      </w:r>
      <w:r w:rsidRPr="00302C52">
        <w:rPr>
          <w:rFonts w:eastAsia="Arial"/>
          <w:color w:val="000000" w:themeColor="text1"/>
        </w:rPr>
        <w:t>нформационны</w:t>
      </w:r>
      <w:r w:rsidR="002D7557">
        <w:rPr>
          <w:rFonts w:eastAsia="Arial"/>
          <w:color w:val="000000" w:themeColor="text1"/>
        </w:rPr>
        <w:t>е</w:t>
      </w:r>
      <w:r w:rsidRPr="00302C52">
        <w:rPr>
          <w:rFonts w:eastAsia="Arial"/>
          <w:color w:val="000000" w:themeColor="text1"/>
        </w:rPr>
        <w:t xml:space="preserve"> технологи</w:t>
      </w:r>
      <w:r w:rsidR="002D7557">
        <w:rPr>
          <w:rFonts w:eastAsia="Arial"/>
          <w:color w:val="000000" w:themeColor="text1"/>
        </w:rPr>
        <w:t>и</w:t>
      </w:r>
      <w:r w:rsidRPr="00302C52">
        <w:rPr>
          <w:rFonts w:eastAsia="Arial"/>
          <w:color w:val="000000" w:themeColor="text1"/>
        </w:rPr>
        <w:t xml:space="preserve">» студенты  имеют возможность доступа к электронным учебным материалам по основам информационных технологий, имеющимся в свободном доступе в сети Интернет (электронным книгам, практикумам, тестам, материалам ЕГЭ и др.).  </w:t>
      </w:r>
    </w:p>
    <w:p w:rsidR="00BB25D7" w:rsidRDefault="00BB25D7" w:rsidP="00FE3047">
      <w:pPr>
        <w:jc w:val="center"/>
        <w:rPr>
          <w:b/>
          <w:color w:val="000000" w:themeColor="text1"/>
        </w:rPr>
      </w:pPr>
    </w:p>
    <w:p w:rsidR="00BB25D7" w:rsidRPr="00302C52" w:rsidRDefault="00BB25D7" w:rsidP="00BB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color w:val="000000" w:themeColor="text1"/>
        </w:rPr>
      </w:pPr>
      <w:r w:rsidRPr="00302C52">
        <w:rPr>
          <w:color w:val="000000" w:themeColor="text1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302C52">
        <w:rPr>
          <w:bCs/>
          <w:color w:val="000000" w:themeColor="text1"/>
        </w:rPr>
        <w:t xml:space="preserve">. </w:t>
      </w:r>
      <w:r w:rsidRPr="00302C52">
        <w:rPr>
          <w:color w:val="000000" w:themeColor="text1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BB25D7" w:rsidRPr="00302C52" w:rsidRDefault="00BB25D7" w:rsidP="00BB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</w:rPr>
      </w:pPr>
      <w:r w:rsidRPr="00302C52">
        <w:rPr>
          <w:color w:val="000000" w:themeColor="text1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:rsidR="00BB25D7" w:rsidRPr="00302C52" w:rsidRDefault="00BB25D7" w:rsidP="00BB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color w:val="000000" w:themeColor="text1"/>
        </w:rPr>
      </w:pPr>
      <w:r w:rsidRPr="00302C52">
        <w:rPr>
          <w:color w:val="000000" w:themeColor="text1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:rsidR="00BB25D7" w:rsidRDefault="00BB25D7" w:rsidP="00FE3047">
      <w:pPr>
        <w:jc w:val="center"/>
        <w:rPr>
          <w:b/>
          <w:color w:val="000000" w:themeColor="text1"/>
        </w:rPr>
      </w:pPr>
    </w:p>
    <w:p w:rsidR="00F43D0B" w:rsidRPr="00302C52" w:rsidRDefault="0067280E" w:rsidP="00FE3047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3</w:t>
      </w:r>
      <w:r w:rsidR="002947B8" w:rsidRPr="00302C52">
        <w:rPr>
          <w:b/>
          <w:color w:val="000000" w:themeColor="text1"/>
        </w:rPr>
        <w:t>.2. Информационное обеспечение реализации программы</w:t>
      </w:r>
    </w:p>
    <w:p w:rsidR="002947B8" w:rsidRPr="00302C52" w:rsidRDefault="0067280E" w:rsidP="00FE3047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3</w:t>
      </w:r>
      <w:r w:rsidR="002947B8" w:rsidRPr="00302C52">
        <w:rPr>
          <w:b/>
          <w:color w:val="000000" w:themeColor="text1"/>
        </w:rPr>
        <w:t>.2.1. Основные печатные</w:t>
      </w:r>
      <w:r w:rsidR="00B17CD0" w:rsidRPr="00B17CD0">
        <w:rPr>
          <w:b/>
        </w:rPr>
        <w:t>/электронные издания</w:t>
      </w:r>
      <w:r w:rsidR="002947B8" w:rsidRPr="00302C52">
        <w:rPr>
          <w:b/>
          <w:color w:val="000000" w:themeColor="text1"/>
        </w:rPr>
        <w:t xml:space="preserve">: </w:t>
      </w:r>
    </w:p>
    <w:p w:rsidR="00F96731" w:rsidRPr="00302C52" w:rsidRDefault="00F96731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>Румянцева Е.Л., Слюсарь В.В. Информационные технологии. Уч. пособие – М.: ИД» Форум», 201</w:t>
      </w:r>
      <w:r w:rsidR="00BB25D7">
        <w:rPr>
          <w:color w:val="000000" w:themeColor="text1"/>
        </w:rPr>
        <w:t>9</w:t>
      </w:r>
      <w:r w:rsidRPr="00302C52">
        <w:rPr>
          <w:color w:val="000000" w:themeColor="text1"/>
        </w:rPr>
        <w:t xml:space="preserve">. </w:t>
      </w:r>
    </w:p>
    <w:p w:rsidR="00F96731" w:rsidRPr="00302C52" w:rsidRDefault="00F96731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>Угринович Н.Д. Информатика и ИКТ: учебник для 11 класса. М.: БИНОМ. Лаборатория знаний, 201</w:t>
      </w:r>
      <w:r w:rsidR="00BB25D7">
        <w:rPr>
          <w:color w:val="000000" w:themeColor="text1"/>
        </w:rPr>
        <w:t>9</w:t>
      </w:r>
      <w:r w:rsidRPr="00302C52">
        <w:rPr>
          <w:color w:val="000000" w:themeColor="text1"/>
        </w:rPr>
        <w:t xml:space="preserve">. </w:t>
      </w:r>
    </w:p>
    <w:p w:rsidR="00F96731" w:rsidRPr="00302C52" w:rsidRDefault="00F96731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>Семакин И.Г. Информатика и ИКТ. Базовый уровень: практикум для 10-11 классов. М.: БИНОМ. Лаборатория знаний, 201</w:t>
      </w:r>
      <w:r w:rsidR="00BB25D7">
        <w:rPr>
          <w:color w:val="000000" w:themeColor="text1"/>
        </w:rPr>
        <w:t>8</w:t>
      </w:r>
      <w:r w:rsidRPr="00302C52">
        <w:rPr>
          <w:color w:val="000000" w:themeColor="text1"/>
        </w:rPr>
        <w:t>.</w:t>
      </w:r>
    </w:p>
    <w:p w:rsidR="003406F2" w:rsidRPr="00302C52" w:rsidRDefault="003406F2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>Жукова Е.Л., Бурда Е.Г. Информатика. М.: Издательско-торговая корпорация «Дашков и Ко», Академцентр, 201</w:t>
      </w:r>
      <w:r w:rsidR="00BB25D7">
        <w:rPr>
          <w:color w:val="000000" w:themeColor="text1"/>
        </w:rPr>
        <w:t>9</w:t>
      </w:r>
      <w:r w:rsidRPr="00302C52">
        <w:rPr>
          <w:color w:val="000000" w:themeColor="text1"/>
        </w:rPr>
        <w:t>г. – 272 с.</w:t>
      </w:r>
    </w:p>
    <w:p w:rsidR="003406F2" w:rsidRPr="00302C52" w:rsidRDefault="003406F2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>Фуфаев Э.В., Фуфаева Л. И. Пакеты прикладных программ. М.: Издательский центр «Академия», 20</w:t>
      </w:r>
      <w:r w:rsidR="00BB25D7">
        <w:rPr>
          <w:color w:val="000000" w:themeColor="text1"/>
        </w:rPr>
        <w:t>20</w:t>
      </w:r>
      <w:r w:rsidRPr="00302C52">
        <w:rPr>
          <w:color w:val="000000" w:themeColor="text1"/>
        </w:rPr>
        <w:t xml:space="preserve"> г. – 352 с.</w:t>
      </w:r>
    </w:p>
    <w:p w:rsidR="003406F2" w:rsidRPr="00302C52" w:rsidRDefault="003406F2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>Борисова М.В.. Основы информатики и вычислительной техники, Ростов н/Дону: «Феникс», 201</w:t>
      </w:r>
      <w:r w:rsidR="00BB25D7">
        <w:rPr>
          <w:color w:val="000000" w:themeColor="text1"/>
        </w:rPr>
        <w:t>8</w:t>
      </w:r>
      <w:r w:rsidRPr="00302C52">
        <w:rPr>
          <w:color w:val="000000" w:themeColor="text1"/>
        </w:rPr>
        <w:t xml:space="preserve"> г. – 544 с.</w:t>
      </w:r>
    </w:p>
    <w:p w:rsidR="003406F2" w:rsidRPr="00302C52" w:rsidRDefault="003406F2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>Немцова Т.И., Назарова Ю.В. Практикум по информатике. М.: ИД «Форум», 201</w:t>
      </w:r>
      <w:r w:rsidR="00BB25D7">
        <w:rPr>
          <w:color w:val="000000" w:themeColor="text1"/>
        </w:rPr>
        <w:t>8</w:t>
      </w:r>
      <w:r w:rsidRPr="00302C52">
        <w:rPr>
          <w:color w:val="000000" w:themeColor="text1"/>
        </w:rPr>
        <w:t xml:space="preserve"> г. – 320 с.</w:t>
      </w:r>
    </w:p>
    <w:p w:rsidR="003406F2" w:rsidRPr="00302C52" w:rsidRDefault="003406F2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>Word. Excel. Интернет. Электронная почта: официальный учебный курс для получения Европейского сертификата. - М.: Триумф, 201</w:t>
      </w:r>
      <w:r w:rsidR="00BB25D7">
        <w:rPr>
          <w:color w:val="000000" w:themeColor="text1"/>
        </w:rPr>
        <w:t>9</w:t>
      </w:r>
      <w:r w:rsidRPr="00302C52">
        <w:rPr>
          <w:color w:val="000000" w:themeColor="text1"/>
        </w:rPr>
        <w:t>. - 320с.</w:t>
      </w:r>
    </w:p>
    <w:p w:rsidR="003406F2" w:rsidRDefault="003406F2" w:rsidP="00E752EB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>Захарова И.Г.. Информационные технологии в образовании. М.: Издательский центр «Академия», 202</w:t>
      </w:r>
      <w:r w:rsidR="00BB25D7">
        <w:rPr>
          <w:color w:val="000000" w:themeColor="text1"/>
        </w:rPr>
        <w:t>1</w:t>
      </w:r>
      <w:r w:rsidRPr="00302C52">
        <w:rPr>
          <w:color w:val="000000" w:themeColor="text1"/>
        </w:rPr>
        <w:t xml:space="preserve"> г. – 192 с. </w:t>
      </w:r>
    </w:p>
    <w:p w:rsidR="00B17CD0" w:rsidRPr="00302C52" w:rsidRDefault="00B17CD0" w:rsidP="00B17CD0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9" w:history="1">
        <w:r w:rsidRPr="00B17CD0">
          <w:t>http://window.edu.ru/window</w:t>
        </w:r>
      </w:hyperlink>
      <w:r w:rsidRPr="00302C52">
        <w:rPr>
          <w:color w:val="000000" w:themeColor="text1"/>
        </w:rPr>
        <w:t xml:space="preserve">, свободный. — Загл. с экрана. </w:t>
      </w:r>
    </w:p>
    <w:p w:rsidR="00B17CD0" w:rsidRPr="00302C52" w:rsidRDefault="00B17CD0" w:rsidP="00B17CD0">
      <w:pPr>
        <w:numPr>
          <w:ilvl w:val="1"/>
          <w:numId w:val="4"/>
        </w:numPr>
        <w:tabs>
          <w:tab w:val="num" w:pos="540"/>
        </w:tabs>
        <w:ind w:left="538" w:hanging="357"/>
        <w:jc w:val="both"/>
        <w:rPr>
          <w:color w:val="000000" w:themeColor="text1"/>
        </w:rPr>
      </w:pPr>
      <w:r w:rsidRPr="00302C52">
        <w:rPr>
          <w:color w:val="000000" w:themeColor="text1"/>
        </w:rPr>
        <w:t>Российская национальная библиотека [Электронный ресурс]. — Режим доступа: http:// nlr.ru/lawcenter, свободный. — Загл. с экрана.</w:t>
      </w:r>
    </w:p>
    <w:p w:rsidR="002947B8" w:rsidRPr="00302C52" w:rsidRDefault="0067280E" w:rsidP="00FE3047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3</w:t>
      </w:r>
      <w:r w:rsidR="002947B8" w:rsidRPr="00302C52">
        <w:rPr>
          <w:b/>
          <w:color w:val="000000" w:themeColor="text1"/>
        </w:rPr>
        <w:t>.2.2. Дополнительные источники:</w:t>
      </w:r>
    </w:p>
    <w:p w:rsidR="003406F2" w:rsidRPr="00302C52" w:rsidRDefault="003406F2" w:rsidP="00E752EB">
      <w:pPr>
        <w:pStyle w:val="a3"/>
        <w:numPr>
          <w:ilvl w:val="0"/>
          <w:numId w:val="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color w:val="000000" w:themeColor="text1"/>
        </w:rPr>
      </w:pPr>
      <w:r w:rsidRPr="00302C52">
        <w:rPr>
          <w:color w:val="000000" w:themeColor="text1"/>
        </w:rPr>
        <w:t>Красиков И. В. Алгоритмы. Просто как дважды два. / И. В. Красиков, И. Е. Красикова. - М.: Эксмо, 2019. - 256 с. - (Просто как дважды два)</w:t>
      </w:r>
    </w:p>
    <w:p w:rsidR="003406F2" w:rsidRPr="00302C52" w:rsidRDefault="003406F2" w:rsidP="00E752EB">
      <w:pPr>
        <w:pStyle w:val="a3"/>
        <w:numPr>
          <w:ilvl w:val="0"/>
          <w:numId w:val="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color w:val="000000" w:themeColor="text1"/>
        </w:rPr>
      </w:pPr>
      <w:r w:rsidRPr="00302C52">
        <w:rPr>
          <w:color w:val="000000" w:themeColor="text1"/>
        </w:rPr>
        <w:t>Михеева Е.В.. Информационные технологии в профессиональной деятельности. М.: Издательский центр «Академия», 2018 г. – 384 с.</w:t>
      </w:r>
    </w:p>
    <w:p w:rsidR="003406F2" w:rsidRPr="00302C52" w:rsidRDefault="003406F2" w:rsidP="00E752EB">
      <w:pPr>
        <w:pStyle w:val="a3"/>
        <w:numPr>
          <w:ilvl w:val="0"/>
          <w:numId w:val="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color w:val="000000" w:themeColor="text1"/>
        </w:rPr>
      </w:pPr>
      <w:r w:rsidRPr="00302C52">
        <w:rPr>
          <w:color w:val="000000" w:themeColor="text1"/>
        </w:rPr>
        <w:t>Мельников В. П. Информационная безопасность и защита информации: учебное пособие для вузов./ В. П. Мельников, С. А. Клейменов, А. П. Петраков; под ред. С. А. Клейменова. - 3-е изд., стер. - М.: Академия, 2018. - 336с</w:t>
      </w:r>
    </w:p>
    <w:p w:rsidR="002947B8" w:rsidRPr="00302C52" w:rsidRDefault="002947B8" w:rsidP="00E752EB">
      <w:pPr>
        <w:pStyle w:val="a3"/>
        <w:numPr>
          <w:ilvl w:val="0"/>
          <w:numId w:val="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color w:val="000000" w:themeColor="text1"/>
        </w:rPr>
      </w:pPr>
      <w:r w:rsidRPr="00302C52">
        <w:rPr>
          <w:color w:val="000000" w:themeColor="text1"/>
        </w:rPr>
        <w:t xml:space="preserve">Электронные библиотеки России /pdf учебники студентам [Электронный ресурс]. — Режим доступа : </w:t>
      </w:r>
      <w:hyperlink r:id="rId10" w:history="1">
        <w:r w:rsidRPr="00302C52">
          <w:rPr>
            <w:rStyle w:val="a9"/>
            <w:color w:val="000000" w:themeColor="text1"/>
            <w:u w:val="none"/>
          </w:rPr>
          <w:t>http://www.gaudeamus.omskcity.com/my_PDF_library.html</w:t>
        </w:r>
      </w:hyperlink>
      <w:r w:rsidRPr="00302C52">
        <w:rPr>
          <w:color w:val="000000" w:themeColor="text1"/>
        </w:rPr>
        <w:t xml:space="preserve">, свободный. — Загл. с экрана. </w:t>
      </w:r>
    </w:p>
    <w:p w:rsidR="00F96731" w:rsidRPr="00302C52" w:rsidRDefault="00F96731" w:rsidP="00FE3047">
      <w:pPr>
        <w:jc w:val="center"/>
        <w:rPr>
          <w:b/>
          <w:color w:val="000000" w:themeColor="text1"/>
        </w:rPr>
      </w:pPr>
    </w:p>
    <w:p w:rsidR="002947B8" w:rsidRPr="00302C52" w:rsidRDefault="0067280E" w:rsidP="00FE3047">
      <w:pPr>
        <w:jc w:val="center"/>
        <w:rPr>
          <w:b/>
          <w:color w:val="000000" w:themeColor="text1"/>
        </w:rPr>
      </w:pPr>
      <w:r w:rsidRPr="00302C52">
        <w:rPr>
          <w:b/>
          <w:color w:val="000000" w:themeColor="text1"/>
        </w:rPr>
        <w:t>4</w:t>
      </w:r>
      <w:r w:rsidR="002947B8" w:rsidRPr="00302C52">
        <w:rPr>
          <w:b/>
          <w:color w:val="000000" w:themeColor="text1"/>
        </w:rPr>
        <w:t xml:space="preserve">. КОНТРОЛЬ И ОЦЕНКА РЕЗУЛЬТАТОВ ОСВОЕНИЯ </w:t>
      </w:r>
      <w:r w:rsidR="003406F2" w:rsidRPr="00302C52">
        <w:rPr>
          <w:b/>
          <w:color w:val="000000" w:themeColor="text1"/>
        </w:rPr>
        <w:t>УЧЕБНОЙ ДИСЦИПЛИНЫ</w:t>
      </w:r>
    </w:p>
    <w:p w:rsidR="003406F2" w:rsidRPr="00302C52" w:rsidRDefault="003406F2" w:rsidP="00FE3047">
      <w:pPr>
        <w:jc w:val="center"/>
        <w:rPr>
          <w:b/>
          <w:color w:val="000000" w:themeColor="text1"/>
        </w:rPr>
      </w:pPr>
    </w:p>
    <w:tbl>
      <w:tblPr>
        <w:tblW w:w="9781" w:type="dxa"/>
        <w:tblInd w:w="32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3969"/>
        <w:gridCol w:w="3544"/>
        <w:gridCol w:w="2268"/>
      </w:tblGrid>
      <w:tr w:rsidR="002947B8" w:rsidRPr="00302C52" w:rsidTr="00BD027B">
        <w:trPr>
          <w:trHeight w:val="430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302C52" w:rsidRDefault="00FC6EF0" w:rsidP="00FC6EF0">
            <w:pPr>
              <w:ind w:left="102"/>
              <w:rPr>
                <w:rFonts w:ascii="Arial" w:hAnsi="Arial" w:cs="Arial"/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 xml:space="preserve">Результаты обучения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302C52" w:rsidRDefault="00FC6EF0" w:rsidP="0021093C">
            <w:pPr>
              <w:ind w:left="364" w:right="37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302C52" w:rsidRDefault="00FC6EF0" w:rsidP="002947B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Методы оценки</w:t>
            </w:r>
          </w:p>
        </w:tc>
      </w:tr>
      <w:tr w:rsidR="00472210" w:rsidRPr="00302C52" w:rsidTr="00BD027B">
        <w:trPr>
          <w:trHeight w:val="83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>Знания:</w:t>
            </w:r>
            <w:r w:rsidRPr="00302C52">
              <w:rPr>
                <w:color w:val="000000" w:themeColor="text1"/>
              </w:rPr>
              <w:t xml:space="preserve"> </w:t>
            </w:r>
          </w:p>
          <w:p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основные понятия: информация и информационные технологии;</w:t>
            </w:r>
          </w:p>
          <w:p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технологии сбора, хранения, передачи, обработки и предоставления информации; классификация информационных технологий по сферам применения: обработка текстовой и числовой информации, гипертекстовые способы хранения и представления информации, языки разметки документов; </w:t>
            </w:r>
          </w:p>
          <w:p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общие сведения о компьютерах и компьютерных сетях: понятие информационной системы, данных, баз данных, персонального компьютера, сервера;</w:t>
            </w:r>
          </w:p>
          <w:p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назначение компьютера, логическое и физическое устройство компьютера, аппаратное и программное обеспечение; процессор, ОЗУ, дисковая и видео подсистема; </w:t>
            </w:r>
          </w:p>
          <w:p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периферийные устройства: интерфейсы, кабели и разъемы; операционная система ПК, файловые системы, форматы файлов, программы управления файлами;</w:t>
            </w:r>
          </w:p>
          <w:p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локальные сети: протоколы и стандарты локальных сетей; топология сетей, структурированные кабельные системы, сетевые адаптеры, концентраторы, коммутаторы, логическая структуризация сети; поиск файлов, компьютеров и ресурсов сетей;</w:t>
            </w:r>
          </w:p>
          <w:p w:rsidR="00472210" w:rsidRPr="00302C52" w:rsidRDefault="00472210" w:rsidP="00301252">
            <w:pPr>
              <w:ind w:left="10"/>
              <w:rPr>
                <w:b/>
                <w:color w:val="000000" w:themeColor="text1"/>
              </w:rPr>
            </w:pPr>
            <w:r w:rsidRPr="00302C52">
              <w:rPr>
                <w:color w:val="000000" w:themeColor="text1"/>
              </w:rPr>
              <w:t>идентификация и авторизация пользователей и ресурсов сетей; общие сведения о глобальных компьютерных сетях (Интернет), адресация, доменные имена, протоколы передачи данных, гипертекстовое представление информации, сеть World WideWeb (WWW), электронная почта, серверное и клиентское программное обеспечение; информационная безопасность: основные виды угроз, способы противодействия угрозам.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027B" w:rsidRPr="00302C52" w:rsidRDefault="00BD027B" w:rsidP="00301252">
            <w:pPr>
              <w:pStyle w:val="140"/>
              <w:shd w:val="clear" w:color="auto" w:fill="auto"/>
              <w:ind w:firstLine="0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  <w:r w:rsidRPr="00302C52">
              <w:rPr>
                <w:b w:val="0"/>
                <w:i w:val="0"/>
                <w:color w:val="000000" w:themeColor="text1"/>
                <w:sz w:val="24"/>
                <w:szCs w:val="24"/>
              </w:rPr>
              <w:t>оценка «5» ставится, если студент: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91"/>
              </w:tabs>
              <w:spacing w:line="274" w:lineRule="exact"/>
              <w:ind w:right="102"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а)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дает полный, четкий и правильный ответ, выявляющий понимание материала и характеризующий прочные знания, излагает материал в логической последовательности с использованием специальной терминологии, показывает высокий уровень качества литературной речи;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91"/>
              </w:tabs>
              <w:spacing w:line="274" w:lineRule="exact"/>
              <w:ind w:right="102"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б)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 xml:space="preserve">свободно и легко устанавливает связь между теоретическими знаниями и практическими умениями; подтверждает знания практическими умениями; показывает умение отстаивать собственную точку зрения на основе признания разнообразия позиций и уважительного отношения к ценностям (этническим, </w:t>
            </w:r>
            <w:r w:rsidR="00301252" w:rsidRPr="00302C52">
              <w:rPr>
                <w:color w:val="000000" w:themeColor="text1"/>
                <w:sz w:val="24"/>
                <w:szCs w:val="24"/>
              </w:rPr>
              <w:t>личностным профессиональным</w:t>
            </w:r>
            <w:r w:rsidRPr="00302C52">
              <w:rPr>
                <w:color w:val="000000" w:themeColor="text1"/>
                <w:sz w:val="24"/>
                <w:szCs w:val="24"/>
              </w:rPr>
              <w:t xml:space="preserve"> и т.д.)</w:t>
            </w:r>
            <w:r w:rsidR="00301252" w:rsidRPr="00302C52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02C52">
              <w:rPr>
                <w:color w:val="000000" w:themeColor="text1"/>
                <w:sz w:val="24"/>
                <w:szCs w:val="24"/>
              </w:rPr>
              <w:t>других людей;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73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в)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ошибок не делает, но допускает оговорки по невнимательности, которые легко исправляет по требованию преподавателя.</w:t>
            </w:r>
          </w:p>
          <w:p w:rsidR="00BD027B" w:rsidRPr="00302C52" w:rsidRDefault="00BD027B" w:rsidP="00301252">
            <w:pPr>
              <w:pStyle w:val="140"/>
              <w:shd w:val="clear" w:color="auto" w:fill="auto"/>
              <w:ind w:firstLine="0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  <w:r w:rsidRPr="00302C52">
              <w:rPr>
                <w:b w:val="0"/>
                <w:i w:val="0"/>
                <w:color w:val="000000" w:themeColor="text1"/>
                <w:sz w:val="24"/>
                <w:szCs w:val="24"/>
              </w:rPr>
              <w:t>Оценка «4» ставится, если студент: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68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а)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дает правильный ответ в определенной логической последовательности, с соблюдением норм литературного языка;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82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б)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способен к установлению связи между теорией и практикой, подтверждает знания практическими умениями;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82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в)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проявляет коммуникативную компетентность;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73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г)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овладел программным материалом, но допускает некоторую неполноту ответа и незначительные ошибки.</w:t>
            </w:r>
          </w:p>
          <w:p w:rsidR="00472210" w:rsidRPr="00302C52" w:rsidRDefault="00472210" w:rsidP="00301252">
            <w:pPr>
              <w:ind w:right="154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72210" w:rsidRPr="00302C52" w:rsidRDefault="00472210" w:rsidP="00301252">
            <w:pPr>
              <w:rPr>
                <w:rFonts w:ascii="Arial" w:hAnsi="Arial" w:cs="Arial"/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устный опрос, экспертная оценка практических работ, контрольная работа, экспертная оценка внеаудиторной самостоятельной работы, </w:t>
            </w:r>
            <w:r w:rsidR="00BD027B" w:rsidRPr="00302C52">
              <w:rPr>
                <w:color w:val="000000" w:themeColor="text1"/>
              </w:rPr>
              <w:t>экспертная оценка итогового компьютерного тестирования,  дифференцирован-ный зачет</w:t>
            </w:r>
          </w:p>
        </w:tc>
      </w:tr>
      <w:tr w:rsidR="002947B8" w:rsidRPr="00302C52" w:rsidTr="00BD027B">
        <w:trPr>
          <w:trHeight w:val="1684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72210" w:rsidRPr="00302C52" w:rsidRDefault="00472210" w:rsidP="00301252">
            <w:pPr>
              <w:ind w:left="10"/>
              <w:rPr>
                <w:b/>
                <w:color w:val="000000" w:themeColor="text1"/>
              </w:rPr>
            </w:pPr>
            <w:r w:rsidRPr="00302C52">
              <w:rPr>
                <w:b/>
                <w:color w:val="000000" w:themeColor="text1"/>
              </w:rPr>
              <w:t xml:space="preserve">Умения: </w:t>
            </w:r>
          </w:p>
          <w:p w:rsidR="002947B8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>работать с графическими операционными системами персонального компьютера (ПК): включать, выключать, управлять сеансами и задачами, выполняемыми операционной системой персонального компьютера;</w:t>
            </w:r>
          </w:p>
          <w:p w:rsidR="00472210" w:rsidRPr="00302C52" w:rsidRDefault="00472210" w:rsidP="00301252">
            <w:pPr>
              <w:ind w:left="10"/>
              <w:rPr>
                <w:color w:val="000000" w:themeColor="text1"/>
              </w:rPr>
            </w:pPr>
            <w:r w:rsidRPr="00302C52">
              <w:rPr>
                <w:color w:val="000000" w:themeColor="text1"/>
              </w:rPr>
              <w:t xml:space="preserve">работать с файловыми системами, различными форматами файлов, программами управления файлами; </w:t>
            </w:r>
          </w:p>
          <w:p w:rsidR="00472210" w:rsidRPr="00302C52" w:rsidRDefault="00472210" w:rsidP="00301252">
            <w:pPr>
              <w:ind w:left="10"/>
              <w:rPr>
                <w:rFonts w:ascii="Arial" w:hAnsi="Arial" w:cs="Arial"/>
                <w:color w:val="000000" w:themeColor="text1"/>
              </w:rPr>
            </w:pPr>
            <w:r w:rsidRPr="00302C52">
              <w:rPr>
                <w:color w:val="000000" w:themeColor="text1"/>
              </w:rPr>
              <w:t>работать в прикладных программах: текстовых и табличных редакторах, редакторе презентаций, пользоваться сведениями из технической документации и файлов-справок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D027B" w:rsidRPr="00302C52" w:rsidRDefault="00BD027B" w:rsidP="00301252">
            <w:pPr>
              <w:pStyle w:val="140"/>
              <w:shd w:val="clear" w:color="auto" w:fill="auto"/>
              <w:ind w:left="-40" w:firstLine="0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  <w:r w:rsidRPr="00302C52">
              <w:rPr>
                <w:b w:val="0"/>
                <w:i w:val="0"/>
                <w:color w:val="000000" w:themeColor="text1"/>
                <w:sz w:val="24"/>
                <w:szCs w:val="24"/>
              </w:rPr>
              <w:t>Оценка «3» ставится, если студент: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68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а)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дает неполный ответ, построенный несвязно, но выявивший общее понимание вопроса;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82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б)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материал знает не твердо, требует постоянной помощи преподавателя;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82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в)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при выполнении практических заданий умения проявляет неуверенно.</w:t>
            </w:r>
          </w:p>
          <w:p w:rsidR="00BD027B" w:rsidRPr="00302C52" w:rsidRDefault="00BD027B" w:rsidP="00301252">
            <w:pPr>
              <w:pStyle w:val="140"/>
              <w:shd w:val="clear" w:color="auto" w:fill="auto"/>
              <w:ind w:firstLine="0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  <w:r w:rsidRPr="00302C52">
              <w:rPr>
                <w:b w:val="0"/>
                <w:i w:val="0"/>
                <w:color w:val="000000" w:themeColor="text1"/>
                <w:sz w:val="24"/>
                <w:szCs w:val="24"/>
              </w:rPr>
              <w:t>Оценка «2» ставится, если студент: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73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а)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ответы строит несвязно, допускает существенные ошибки, которые не может исправить даже с помощью преподавателя;</w:t>
            </w:r>
          </w:p>
          <w:p w:rsidR="00BD027B" w:rsidRPr="00302C52" w:rsidRDefault="00BD027B" w:rsidP="00301252">
            <w:pPr>
              <w:pStyle w:val="20"/>
              <w:shd w:val="clear" w:color="auto" w:fill="auto"/>
              <w:tabs>
                <w:tab w:val="left" w:pos="392"/>
              </w:tabs>
              <w:spacing w:line="274" w:lineRule="exact"/>
              <w:ind w:firstLine="0"/>
              <w:rPr>
                <w:color w:val="000000" w:themeColor="text1"/>
                <w:sz w:val="24"/>
                <w:szCs w:val="24"/>
              </w:rPr>
            </w:pPr>
            <w:r w:rsidRPr="00302C52">
              <w:rPr>
                <w:color w:val="000000" w:themeColor="text1"/>
                <w:sz w:val="24"/>
                <w:szCs w:val="24"/>
              </w:rPr>
              <w:t>б)</w:t>
            </w:r>
            <w:r w:rsidRPr="00302C52">
              <w:rPr>
                <w:color w:val="000000" w:themeColor="text1"/>
                <w:sz w:val="24"/>
                <w:szCs w:val="24"/>
              </w:rPr>
              <w:tab/>
              <w:t>обнаруживает незнание или непонимание большей или наиболее важной части учебного материала;</w:t>
            </w:r>
          </w:p>
          <w:p w:rsidR="002947B8" w:rsidRPr="00302C52" w:rsidRDefault="00BD027B" w:rsidP="00301252">
            <w:pPr>
              <w:ind w:right="154"/>
              <w:rPr>
                <w:rFonts w:ascii="Arial" w:hAnsi="Arial" w:cs="Arial"/>
                <w:color w:val="000000" w:themeColor="text1"/>
              </w:rPr>
            </w:pPr>
            <w:r w:rsidRPr="00302C52">
              <w:rPr>
                <w:color w:val="000000" w:themeColor="text1"/>
              </w:rPr>
              <w:t>в)</w:t>
            </w:r>
            <w:r w:rsidRPr="00302C52">
              <w:rPr>
                <w:color w:val="000000" w:themeColor="text1"/>
              </w:rPr>
              <w:tab/>
              <w:t>знания не подтверждает практическими умениями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302C52" w:rsidRDefault="00BD027B" w:rsidP="00301252">
            <w:pPr>
              <w:rPr>
                <w:rFonts w:ascii="Arial" w:hAnsi="Arial" w:cs="Arial"/>
                <w:color w:val="000000" w:themeColor="text1"/>
              </w:rPr>
            </w:pPr>
            <w:r w:rsidRPr="00302C52">
              <w:rPr>
                <w:color w:val="000000" w:themeColor="text1"/>
              </w:rPr>
              <w:t>устный опрос, экспертная оценка практических работ, контрольная работа, экспертная оценка внеаудиторной самостоятельной работы, экспертная оценка итогового компьютерного тестирования,  дифференцирован-ный зачет</w:t>
            </w:r>
          </w:p>
        </w:tc>
      </w:tr>
    </w:tbl>
    <w:p w:rsidR="002947B8" w:rsidRPr="00302C52" w:rsidRDefault="002947B8" w:rsidP="002947B8">
      <w:pPr>
        <w:jc w:val="both"/>
        <w:rPr>
          <w:color w:val="000000" w:themeColor="text1"/>
        </w:rPr>
      </w:pPr>
    </w:p>
    <w:p w:rsidR="002947B8" w:rsidRPr="00302C52" w:rsidRDefault="002947B8" w:rsidP="002947B8">
      <w:pPr>
        <w:jc w:val="both"/>
        <w:rPr>
          <w:color w:val="000000" w:themeColor="text1"/>
        </w:rPr>
      </w:pPr>
    </w:p>
    <w:p w:rsidR="002947B8" w:rsidRPr="00302C52" w:rsidRDefault="002947B8" w:rsidP="002947B8">
      <w:pPr>
        <w:jc w:val="both"/>
        <w:rPr>
          <w:color w:val="000000" w:themeColor="text1"/>
        </w:rPr>
      </w:pPr>
    </w:p>
    <w:p w:rsidR="002947B8" w:rsidRPr="00302C52" w:rsidRDefault="002947B8" w:rsidP="002947B8">
      <w:pPr>
        <w:jc w:val="both"/>
        <w:rPr>
          <w:color w:val="000000" w:themeColor="text1"/>
        </w:rPr>
      </w:pPr>
    </w:p>
    <w:p w:rsidR="002947B8" w:rsidRPr="00302C52" w:rsidRDefault="002947B8" w:rsidP="002947B8">
      <w:pPr>
        <w:jc w:val="both"/>
        <w:rPr>
          <w:color w:val="000000" w:themeColor="text1"/>
        </w:rPr>
      </w:pPr>
    </w:p>
    <w:p w:rsidR="002947B8" w:rsidRPr="00302C52" w:rsidRDefault="002947B8" w:rsidP="002947B8">
      <w:pPr>
        <w:jc w:val="both"/>
        <w:rPr>
          <w:color w:val="000000" w:themeColor="text1"/>
        </w:rPr>
      </w:pPr>
    </w:p>
    <w:p w:rsidR="002947B8" w:rsidRPr="00302C52" w:rsidRDefault="002947B8" w:rsidP="002947B8">
      <w:pPr>
        <w:jc w:val="both"/>
        <w:rPr>
          <w:color w:val="000000" w:themeColor="text1"/>
        </w:rPr>
      </w:pPr>
    </w:p>
    <w:p w:rsidR="002947B8" w:rsidRPr="00302C52" w:rsidRDefault="0067280E" w:rsidP="002947B8">
      <w:pPr>
        <w:jc w:val="both"/>
        <w:rPr>
          <w:b/>
          <w:color w:val="000000" w:themeColor="text1"/>
        </w:rPr>
      </w:pPr>
      <w:r w:rsidRPr="00302C52">
        <w:rPr>
          <w:b/>
          <w:color w:val="000000" w:themeColor="text1"/>
        </w:rPr>
        <w:t>5</w:t>
      </w:r>
      <w:r w:rsidR="00F421AA" w:rsidRPr="00302C52">
        <w:rPr>
          <w:b/>
          <w:color w:val="000000" w:themeColor="text1"/>
        </w:rPr>
        <w:t xml:space="preserve">. </w:t>
      </w:r>
      <w:r w:rsidR="002947B8" w:rsidRPr="00302C52">
        <w:rPr>
          <w:b/>
          <w:color w:val="000000" w:themeColor="text1"/>
        </w:rPr>
        <w:t>Кучерова В. Ю., преподаватель ГБПОУ «КБАДК»</w:t>
      </w:r>
    </w:p>
    <w:sectPr w:rsidR="002947B8" w:rsidRPr="00302C52" w:rsidSect="00B82D40">
      <w:footerReference w:type="even" r:id="rId11"/>
      <w:footerReference w:type="default" r:id="rId12"/>
      <w:pgSz w:w="11906" w:h="16838" w:code="9"/>
      <w:pgMar w:top="851" w:right="851" w:bottom="851" w:left="992" w:header="56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578" w:rsidRDefault="006C7578" w:rsidP="00DC45EA">
      <w:r>
        <w:separator/>
      </w:r>
    </w:p>
  </w:endnote>
  <w:endnote w:type="continuationSeparator" w:id="0">
    <w:p w:rsidR="006C7578" w:rsidRDefault="006C7578" w:rsidP="00DC4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01138"/>
      <w:docPartObj>
        <w:docPartGallery w:val="Page Numbers (Bottom of Page)"/>
        <w:docPartUnique/>
      </w:docPartObj>
    </w:sdtPr>
    <w:sdtContent>
      <w:p w:rsidR="006C7578" w:rsidRDefault="00384DD1">
        <w:pPr>
          <w:pStyle w:val="aa"/>
          <w:jc w:val="center"/>
        </w:pPr>
        <w:fldSimple w:instr=" PAGE   \* MERGEFORMAT ">
          <w:r w:rsidR="00A63DDF">
            <w:rPr>
              <w:noProof/>
            </w:rPr>
            <w:t>2</w:t>
          </w:r>
        </w:fldSimple>
      </w:p>
    </w:sdtContent>
  </w:sdt>
  <w:p w:rsidR="006C7578" w:rsidRDefault="006C7578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578" w:rsidRDefault="00384DD1" w:rsidP="0021093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6C7578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C7578" w:rsidRDefault="006C7578" w:rsidP="0021093C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578" w:rsidRDefault="00384DD1" w:rsidP="00B82D40">
    <w:pPr>
      <w:pStyle w:val="aa"/>
      <w:jc w:val="center"/>
    </w:pPr>
    <w:fldSimple w:instr="PAGE   \* MERGEFORMAT">
      <w:r w:rsidR="00A63DDF">
        <w:rPr>
          <w:noProof/>
        </w:rPr>
        <w:t>13</w:t>
      </w:r>
    </w:fldSimple>
  </w:p>
  <w:p w:rsidR="006C7578" w:rsidRDefault="006C7578" w:rsidP="0021093C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578" w:rsidRDefault="006C7578" w:rsidP="00DC45EA">
      <w:r>
        <w:separator/>
      </w:r>
    </w:p>
  </w:footnote>
  <w:footnote w:type="continuationSeparator" w:id="0">
    <w:p w:rsidR="006C7578" w:rsidRDefault="006C7578" w:rsidP="00DC45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0801"/>
    <w:multiLevelType w:val="hybridMultilevel"/>
    <w:tmpl w:val="D5500A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08CD34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1B05AB"/>
    <w:multiLevelType w:val="hybridMultilevel"/>
    <w:tmpl w:val="5816D69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6C03CF8">
      <w:numFmt w:val="decimal"/>
      <w:lvlText w:val=""/>
      <w:lvlJc w:val="left"/>
    </w:lvl>
    <w:lvl w:ilvl="2" w:tplc="75C68EEA">
      <w:numFmt w:val="decimal"/>
      <w:lvlText w:val=""/>
      <w:lvlJc w:val="left"/>
    </w:lvl>
    <w:lvl w:ilvl="3" w:tplc="4C7A6C44">
      <w:numFmt w:val="decimal"/>
      <w:lvlText w:val=""/>
      <w:lvlJc w:val="left"/>
    </w:lvl>
    <w:lvl w:ilvl="4" w:tplc="D9262F16">
      <w:numFmt w:val="decimal"/>
      <w:lvlText w:val=""/>
      <w:lvlJc w:val="left"/>
    </w:lvl>
    <w:lvl w:ilvl="5" w:tplc="D03AD5FE">
      <w:numFmt w:val="decimal"/>
      <w:lvlText w:val=""/>
      <w:lvlJc w:val="left"/>
    </w:lvl>
    <w:lvl w:ilvl="6" w:tplc="EE0AB172">
      <w:numFmt w:val="decimal"/>
      <w:lvlText w:val=""/>
      <w:lvlJc w:val="left"/>
    </w:lvl>
    <w:lvl w:ilvl="7" w:tplc="F6AE3416">
      <w:numFmt w:val="decimal"/>
      <w:lvlText w:val=""/>
      <w:lvlJc w:val="left"/>
    </w:lvl>
    <w:lvl w:ilvl="8" w:tplc="7B26FAFA">
      <w:numFmt w:val="decimal"/>
      <w:lvlText w:val=""/>
      <w:lvlJc w:val="left"/>
    </w:lvl>
  </w:abstractNum>
  <w:abstractNum w:abstractNumId="2">
    <w:nsid w:val="3B334FA5"/>
    <w:multiLevelType w:val="hybridMultilevel"/>
    <w:tmpl w:val="8C0C19A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60F78C2"/>
    <w:multiLevelType w:val="hybridMultilevel"/>
    <w:tmpl w:val="DCF2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17CE"/>
    <w:rsid w:val="00006B4F"/>
    <w:rsid w:val="00012D6B"/>
    <w:rsid w:val="00017B0B"/>
    <w:rsid w:val="000413F3"/>
    <w:rsid w:val="00090805"/>
    <w:rsid w:val="000A18AE"/>
    <w:rsid w:val="000A18B9"/>
    <w:rsid w:val="000A40EE"/>
    <w:rsid w:val="000E623F"/>
    <w:rsid w:val="00125E41"/>
    <w:rsid w:val="001309B7"/>
    <w:rsid w:val="00132865"/>
    <w:rsid w:val="00150D72"/>
    <w:rsid w:val="00151B5C"/>
    <w:rsid w:val="001838AB"/>
    <w:rsid w:val="00193283"/>
    <w:rsid w:val="001932F2"/>
    <w:rsid w:val="001A1131"/>
    <w:rsid w:val="001A60ED"/>
    <w:rsid w:val="001C44DE"/>
    <w:rsid w:val="001E29AD"/>
    <w:rsid w:val="001F262A"/>
    <w:rsid w:val="00201E81"/>
    <w:rsid w:val="0021093C"/>
    <w:rsid w:val="00216701"/>
    <w:rsid w:val="00223BEB"/>
    <w:rsid w:val="002262EF"/>
    <w:rsid w:val="00252CD3"/>
    <w:rsid w:val="00273BAB"/>
    <w:rsid w:val="002947B8"/>
    <w:rsid w:val="002B43BC"/>
    <w:rsid w:val="002C1148"/>
    <w:rsid w:val="002C58AB"/>
    <w:rsid w:val="002D7557"/>
    <w:rsid w:val="002D7D94"/>
    <w:rsid w:val="002F7579"/>
    <w:rsid w:val="00301252"/>
    <w:rsid w:val="00302C52"/>
    <w:rsid w:val="0032220E"/>
    <w:rsid w:val="003406F2"/>
    <w:rsid w:val="00346C9C"/>
    <w:rsid w:val="00366615"/>
    <w:rsid w:val="00384DD1"/>
    <w:rsid w:val="003A3D6E"/>
    <w:rsid w:val="003D0476"/>
    <w:rsid w:val="003F00E6"/>
    <w:rsid w:val="003F547D"/>
    <w:rsid w:val="00452592"/>
    <w:rsid w:val="00472210"/>
    <w:rsid w:val="004807E9"/>
    <w:rsid w:val="004B135D"/>
    <w:rsid w:val="004F16F6"/>
    <w:rsid w:val="004F49B6"/>
    <w:rsid w:val="004F6476"/>
    <w:rsid w:val="00523E1E"/>
    <w:rsid w:val="00527DC2"/>
    <w:rsid w:val="00534F8C"/>
    <w:rsid w:val="00552C73"/>
    <w:rsid w:val="00557793"/>
    <w:rsid w:val="00581334"/>
    <w:rsid w:val="005818F5"/>
    <w:rsid w:val="00595974"/>
    <w:rsid w:val="005A2A81"/>
    <w:rsid w:val="005B30DF"/>
    <w:rsid w:val="005C3D3A"/>
    <w:rsid w:val="00612A98"/>
    <w:rsid w:val="00650166"/>
    <w:rsid w:val="006700B6"/>
    <w:rsid w:val="0067280E"/>
    <w:rsid w:val="00682CD9"/>
    <w:rsid w:val="006C7578"/>
    <w:rsid w:val="006D2551"/>
    <w:rsid w:val="006D4F79"/>
    <w:rsid w:val="006E55C5"/>
    <w:rsid w:val="007029E4"/>
    <w:rsid w:val="007240A1"/>
    <w:rsid w:val="00736769"/>
    <w:rsid w:val="007509F7"/>
    <w:rsid w:val="00783D82"/>
    <w:rsid w:val="00792E04"/>
    <w:rsid w:val="007A0863"/>
    <w:rsid w:val="007E439F"/>
    <w:rsid w:val="008045DC"/>
    <w:rsid w:val="008157CC"/>
    <w:rsid w:val="008179C4"/>
    <w:rsid w:val="00830E1C"/>
    <w:rsid w:val="0083326E"/>
    <w:rsid w:val="008523CE"/>
    <w:rsid w:val="0086185C"/>
    <w:rsid w:val="00864106"/>
    <w:rsid w:val="00867F32"/>
    <w:rsid w:val="008A7982"/>
    <w:rsid w:val="008B2519"/>
    <w:rsid w:val="00900E04"/>
    <w:rsid w:val="00915048"/>
    <w:rsid w:val="00916A85"/>
    <w:rsid w:val="00920725"/>
    <w:rsid w:val="00924F6B"/>
    <w:rsid w:val="00927704"/>
    <w:rsid w:val="00943013"/>
    <w:rsid w:val="00947453"/>
    <w:rsid w:val="00950184"/>
    <w:rsid w:val="009509A4"/>
    <w:rsid w:val="00954729"/>
    <w:rsid w:val="0096550F"/>
    <w:rsid w:val="009A4DEE"/>
    <w:rsid w:val="009F62F1"/>
    <w:rsid w:val="00A0372A"/>
    <w:rsid w:val="00A043E1"/>
    <w:rsid w:val="00A17CB3"/>
    <w:rsid w:val="00A2382F"/>
    <w:rsid w:val="00A317CE"/>
    <w:rsid w:val="00A325A8"/>
    <w:rsid w:val="00A63DDF"/>
    <w:rsid w:val="00A6619C"/>
    <w:rsid w:val="00A81C6D"/>
    <w:rsid w:val="00AA2DED"/>
    <w:rsid w:val="00AA4645"/>
    <w:rsid w:val="00AC14DB"/>
    <w:rsid w:val="00AC3FD1"/>
    <w:rsid w:val="00B04362"/>
    <w:rsid w:val="00B10547"/>
    <w:rsid w:val="00B106DF"/>
    <w:rsid w:val="00B17CD0"/>
    <w:rsid w:val="00B463F5"/>
    <w:rsid w:val="00B46D99"/>
    <w:rsid w:val="00B55118"/>
    <w:rsid w:val="00B60977"/>
    <w:rsid w:val="00B8100F"/>
    <w:rsid w:val="00B82D40"/>
    <w:rsid w:val="00B835CF"/>
    <w:rsid w:val="00BA02B8"/>
    <w:rsid w:val="00BA7473"/>
    <w:rsid w:val="00BB25D7"/>
    <w:rsid w:val="00BB5FC2"/>
    <w:rsid w:val="00BC6B9C"/>
    <w:rsid w:val="00BD027B"/>
    <w:rsid w:val="00BE43A1"/>
    <w:rsid w:val="00BE511C"/>
    <w:rsid w:val="00C177F7"/>
    <w:rsid w:val="00C215E8"/>
    <w:rsid w:val="00C42750"/>
    <w:rsid w:val="00C529CF"/>
    <w:rsid w:val="00C532F6"/>
    <w:rsid w:val="00C82941"/>
    <w:rsid w:val="00CA1616"/>
    <w:rsid w:val="00CA5A12"/>
    <w:rsid w:val="00CA729E"/>
    <w:rsid w:val="00CB2717"/>
    <w:rsid w:val="00CC2579"/>
    <w:rsid w:val="00D04E13"/>
    <w:rsid w:val="00D30A09"/>
    <w:rsid w:val="00D3409B"/>
    <w:rsid w:val="00D45A4E"/>
    <w:rsid w:val="00DA489B"/>
    <w:rsid w:val="00DC45EA"/>
    <w:rsid w:val="00E04328"/>
    <w:rsid w:val="00E13100"/>
    <w:rsid w:val="00E13615"/>
    <w:rsid w:val="00E401C0"/>
    <w:rsid w:val="00E53996"/>
    <w:rsid w:val="00E71DB1"/>
    <w:rsid w:val="00E752EB"/>
    <w:rsid w:val="00E860D0"/>
    <w:rsid w:val="00EA444C"/>
    <w:rsid w:val="00EB588A"/>
    <w:rsid w:val="00ED2724"/>
    <w:rsid w:val="00EF42A4"/>
    <w:rsid w:val="00F14AD3"/>
    <w:rsid w:val="00F14C0D"/>
    <w:rsid w:val="00F421AA"/>
    <w:rsid w:val="00F43D0B"/>
    <w:rsid w:val="00F44993"/>
    <w:rsid w:val="00F5620C"/>
    <w:rsid w:val="00F6474F"/>
    <w:rsid w:val="00F71551"/>
    <w:rsid w:val="00F769E4"/>
    <w:rsid w:val="00F955D2"/>
    <w:rsid w:val="00F96731"/>
    <w:rsid w:val="00FC6EF0"/>
    <w:rsid w:val="00FD1292"/>
    <w:rsid w:val="00FD3057"/>
    <w:rsid w:val="00FE3047"/>
    <w:rsid w:val="00FF3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17C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1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106DF"/>
    <w:pPr>
      <w:ind w:left="720"/>
      <w:contextualSpacing/>
    </w:pPr>
  </w:style>
  <w:style w:type="table" w:styleId="a4">
    <w:name w:val="Table Grid"/>
    <w:basedOn w:val="a1"/>
    <w:uiPriority w:val="59"/>
    <w:rsid w:val="009A4D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rsid w:val="00DC45EA"/>
    <w:rPr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DC45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7">
    <w:name w:val="footnote reference"/>
    <w:uiPriority w:val="99"/>
    <w:rsid w:val="00DC45EA"/>
    <w:rPr>
      <w:rFonts w:cs="Times New Roman"/>
      <w:vertAlign w:val="superscript"/>
    </w:rPr>
  </w:style>
  <w:style w:type="character" w:styleId="a8">
    <w:name w:val="Emphasis"/>
    <w:uiPriority w:val="20"/>
    <w:qFormat/>
    <w:rsid w:val="00DC45EA"/>
    <w:rPr>
      <w:rFonts w:cs="Times New Roman"/>
      <w:i/>
    </w:rPr>
  </w:style>
  <w:style w:type="character" w:styleId="a9">
    <w:name w:val="Hyperlink"/>
    <w:unhideWhenUsed/>
    <w:rsid w:val="002947B8"/>
    <w:rPr>
      <w:color w:val="0000FF"/>
      <w:u w:val="single"/>
    </w:rPr>
  </w:style>
  <w:style w:type="paragraph" w:styleId="aa">
    <w:name w:val="footer"/>
    <w:aliases w:val="Нижний колонтитул Знак Знак Знак,Нижний колонтитул1,Нижний колонтитул Знак Знак"/>
    <w:basedOn w:val="a"/>
    <w:link w:val="ab"/>
    <w:uiPriority w:val="99"/>
    <w:rsid w:val="002947B8"/>
    <w:pPr>
      <w:tabs>
        <w:tab w:val="center" w:pos="4677"/>
        <w:tab w:val="right" w:pos="9355"/>
      </w:tabs>
      <w:spacing w:before="120" w:after="120"/>
    </w:pPr>
  </w:style>
  <w:style w:type="character" w:customStyle="1" w:styleId="a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a"/>
    <w:uiPriority w:val="99"/>
    <w:rsid w:val="002947B8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page number"/>
    <w:uiPriority w:val="99"/>
    <w:rsid w:val="002947B8"/>
    <w:rPr>
      <w:rFonts w:cs="Times New Roman"/>
    </w:rPr>
  </w:style>
  <w:style w:type="character" w:customStyle="1" w:styleId="2">
    <w:name w:val="Основной текст (2)_"/>
    <w:basedOn w:val="a0"/>
    <w:link w:val="20"/>
    <w:rsid w:val="00273BA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73BAB"/>
    <w:pPr>
      <w:widowControl w:val="0"/>
      <w:shd w:val="clear" w:color="auto" w:fill="FFFFFF"/>
      <w:spacing w:line="269" w:lineRule="exact"/>
      <w:ind w:hanging="880"/>
    </w:pPr>
    <w:rPr>
      <w:sz w:val="22"/>
      <w:szCs w:val="22"/>
      <w:lang w:eastAsia="en-US"/>
    </w:rPr>
  </w:style>
  <w:style w:type="character" w:customStyle="1" w:styleId="ad">
    <w:name w:val="Сноска"/>
    <w:basedOn w:val="a0"/>
    <w:rsid w:val="00F4499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paragraph" w:styleId="ae">
    <w:name w:val="header"/>
    <w:basedOn w:val="a"/>
    <w:link w:val="af"/>
    <w:uiPriority w:val="99"/>
    <w:semiHidden/>
    <w:unhideWhenUsed/>
    <w:rsid w:val="00B82D4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B82D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(14)_"/>
    <w:basedOn w:val="a0"/>
    <w:link w:val="140"/>
    <w:rsid w:val="00BD027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BD027B"/>
    <w:pPr>
      <w:widowControl w:val="0"/>
      <w:shd w:val="clear" w:color="auto" w:fill="FFFFFF"/>
      <w:spacing w:line="274" w:lineRule="exact"/>
      <w:ind w:firstLine="780"/>
    </w:pPr>
    <w:rPr>
      <w:b/>
      <w:bCs/>
      <w:i/>
      <w:iCs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5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1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2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8678724">
          <w:marLeft w:val="0"/>
          <w:marRight w:val="0"/>
          <w:marTop w:val="1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3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44767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2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www.gaudeamus.omskcity.com/my_PDF_library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ndow.edu.ru/windo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56F87-A83A-45F2-8467-FF296918A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13</Pages>
  <Words>3555</Words>
  <Characters>20266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Fantom</dc:creator>
  <cp:lastModifiedBy>User</cp:lastModifiedBy>
  <cp:revision>56</cp:revision>
  <cp:lastPrinted>2022-09-14T07:04:00Z</cp:lastPrinted>
  <dcterms:created xsi:type="dcterms:W3CDTF">2022-06-18T16:03:00Z</dcterms:created>
  <dcterms:modified xsi:type="dcterms:W3CDTF">2023-03-13T09:17:00Z</dcterms:modified>
</cp:coreProperties>
</file>